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8E7632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125119">
        <w:rPr>
          <w:rFonts w:ascii="Times New Roman" w:eastAsiaTheme="minorHAnsi" w:hAnsi="Times New Roman" w:cs="Times New Roman"/>
          <w:b/>
          <w:bCs/>
          <w:color w:val="000000"/>
        </w:rPr>
        <w:t>9</w:t>
      </w:r>
      <w:bookmarkStart w:id="0" w:name="_GoBack"/>
      <w:bookmarkEnd w:id="0"/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885" w:rsidRDefault="006E3885">
      <w:pPr>
        <w:spacing w:after="0" w:line="240" w:lineRule="auto"/>
      </w:pPr>
      <w:r>
        <w:separator/>
      </w:r>
    </w:p>
  </w:endnote>
  <w:endnote w:type="continuationSeparator" w:id="0">
    <w:p w:rsidR="006E3885" w:rsidRDefault="006E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885" w:rsidRDefault="006E3885">
      <w:pPr>
        <w:spacing w:after="0" w:line="240" w:lineRule="auto"/>
      </w:pPr>
      <w:r>
        <w:separator/>
      </w:r>
    </w:p>
  </w:footnote>
  <w:footnote w:type="continuationSeparator" w:id="0">
    <w:p w:rsidR="006E3885" w:rsidRDefault="006E3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16789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25119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33D89"/>
    <w:rsid w:val="00647E9F"/>
    <w:rsid w:val="0066055B"/>
    <w:rsid w:val="00694DA7"/>
    <w:rsid w:val="006A1553"/>
    <w:rsid w:val="006D5A52"/>
    <w:rsid w:val="006E3885"/>
    <w:rsid w:val="006E7713"/>
    <w:rsid w:val="00705954"/>
    <w:rsid w:val="00705D06"/>
    <w:rsid w:val="00715690"/>
    <w:rsid w:val="007269A0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E7632"/>
    <w:rsid w:val="008F68AC"/>
    <w:rsid w:val="009014D4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E2F45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64C01"/>
    <w:rsid w:val="00C753C2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1C96"/>
    <w:rsid w:val="00D34945"/>
    <w:rsid w:val="00D415FD"/>
    <w:rsid w:val="00D51833"/>
    <w:rsid w:val="00D54B59"/>
    <w:rsid w:val="00D60609"/>
    <w:rsid w:val="00D83459"/>
    <w:rsid w:val="00D855E8"/>
    <w:rsid w:val="00D86AC0"/>
    <w:rsid w:val="00DD7FD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36</cp:revision>
  <cp:lastPrinted>2019-06-18T11:50:00Z</cp:lastPrinted>
  <dcterms:created xsi:type="dcterms:W3CDTF">2017-02-17T18:36:00Z</dcterms:created>
  <dcterms:modified xsi:type="dcterms:W3CDTF">2019-12-09T19:58:00Z</dcterms:modified>
</cp:coreProperties>
</file>