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44BD" w:rsidRPr="007648B8" w:rsidRDefault="00EA3A00" w:rsidP="005044B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7648B8">
        <w:rPr>
          <w:rFonts w:ascii="Times New Roman" w:hAnsi="Times New Roman" w:cs="Times New Roman"/>
          <w:b/>
          <w:sz w:val="24"/>
          <w:szCs w:val="24"/>
        </w:rPr>
        <w:t xml:space="preserve">2º </w:t>
      </w:r>
      <w:r w:rsidR="005044BD" w:rsidRPr="007648B8">
        <w:rPr>
          <w:rFonts w:ascii="Times New Roman" w:hAnsi="Times New Roman" w:cs="Times New Roman"/>
          <w:b/>
          <w:sz w:val="24"/>
          <w:szCs w:val="24"/>
        </w:rPr>
        <w:t>PROCESSO DE SELEÇÃO SIMPLIFICADA - EDITAL N.º 02, DE 19 DE DEZEMBRO DE 2025.</w:t>
      </w:r>
    </w:p>
    <w:p w:rsidR="005044BD" w:rsidRPr="007648B8" w:rsidRDefault="005044BD" w:rsidP="00504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044BD" w:rsidRPr="007648B8" w:rsidRDefault="005044BD" w:rsidP="005044BD">
      <w:pPr>
        <w:pStyle w:val="Corpodetexto"/>
        <w:ind w:left="0"/>
        <w:jc w:val="center"/>
        <w:rPr>
          <w:rFonts w:ascii="Times New Roman" w:hAnsi="Times New Roman" w:cs="Times New Roman"/>
          <w:b/>
        </w:rPr>
      </w:pPr>
      <w:r w:rsidRPr="007648B8">
        <w:rPr>
          <w:rFonts w:ascii="Times New Roman" w:hAnsi="Times New Roman" w:cs="Times New Roman"/>
          <w:b/>
        </w:rPr>
        <w:t>AUTODECLARAÇÃO ÉTNICO-RACIAL</w:t>
      </w:r>
    </w:p>
    <w:p w:rsidR="005044BD" w:rsidRPr="007648B8" w:rsidRDefault="005044BD" w:rsidP="005044BD">
      <w:pPr>
        <w:pStyle w:val="Corpodetexto"/>
        <w:ind w:left="0"/>
        <w:jc w:val="center"/>
        <w:rPr>
          <w:rFonts w:ascii="Times New Roman" w:hAnsi="Times New Roman" w:cs="Times New Roman"/>
          <w:b/>
        </w:rPr>
      </w:pPr>
      <w:r w:rsidRPr="007648B8">
        <w:rPr>
          <w:rFonts w:ascii="Times New Roman" w:hAnsi="Times New Roman" w:cs="Times New Roman"/>
          <w:b/>
        </w:rPr>
        <w:t>(</w:t>
      </w:r>
      <w:r w:rsidRPr="007648B8">
        <w:rPr>
          <w:rFonts w:ascii="Times New Roman" w:hAnsi="Times New Roman" w:cs="Times New Roman"/>
        </w:rPr>
        <w:t>A SER ENTREGUE POR CANDIDATO NA INSCRIÇÃO</w:t>
      </w:r>
      <w:r w:rsidRPr="007648B8">
        <w:rPr>
          <w:rFonts w:ascii="Times New Roman" w:hAnsi="Times New Roman" w:cs="Times New Roman"/>
          <w:b/>
        </w:rPr>
        <w:t>)</w:t>
      </w:r>
    </w:p>
    <w:p w:rsidR="005044BD" w:rsidRPr="007648B8" w:rsidRDefault="005044BD" w:rsidP="005044BD">
      <w:pPr>
        <w:pStyle w:val="Corpodetexto"/>
        <w:ind w:left="0"/>
        <w:jc w:val="center"/>
        <w:rPr>
          <w:rFonts w:ascii="Times New Roman" w:hAnsi="Times New Roman" w:cs="Times New Roman"/>
          <w:b/>
        </w:rPr>
      </w:pPr>
    </w:p>
    <w:p w:rsidR="005044BD" w:rsidRPr="007648B8" w:rsidRDefault="005044BD" w:rsidP="005044BD">
      <w:pPr>
        <w:pStyle w:val="Corpodetexto"/>
        <w:ind w:left="0"/>
        <w:rPr>
          <w:rFonts w:ascii="Times New Roman" w:hAnsi="Times New Roman" w:cs="Times New Roman"/>
          <w:b/>
        </w:rPr>
      </w:pPr>
    </w:p>
    <w:p w:rsidR="005044BD" w:rsidRPr="007648B8" w:rsidRDefault="005044BD" w:rsidP="005044BD">
      <w:pPr>
        <w:tabs>
          <w:tab w:val="left" w:pos="846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48B8">
        <w:rPr>
          <w:rFonts w:ascii="Times New Roman" w:hAnsi="Times New Roman" w:cs="Times New Roman"/>
          <w:sz w:val="24"/>
          <w:szCs w:val="24"/>
        </w:rPr>
        <w:t>Eu,________________________________________________________________,</w:t>
      </w:r>
      <w:r w:rsidRPr="007648B8">
        <w:rPr>
          <w:rFonts w:ascii="Times New Roman" w:hAnsi="Times New Roman" w:cs="Times New Roman"/>
          <w:spacing w:val="-5"/>
          <w:sz w:val="24"/>
          <w:szCs w:val="24"/>
        </w:rPr>
        <w:t>CPF</w:t>
      </w:r>
    </w:p>
    <w:p w:rsidR="005044BD" w:rsidRPr="007648B8" w:rsidRDefault="005044BD" w:rsidP="005044BD">
      <w:pPr>
        <w:tabs>
          <w:tab w:val="left" w:pos="3402"/>
          <w:tab w:val="left" w:pos="6347"/>
          <w:tab w:val="left" w:pos="6745"/>
        </w:tabs>
        <w:spacing w:before="6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48B8">
        <w:rPr>
          <w:rFonts w:ascii="Times New Roman" w:hAnsi="Times New Roman" w:cs="Times New Roman"/>
          <w:spacing w:val="-6"/>
          <w:sz w:val="24"/>
          <w:szCs w:val="24"/>
        </w:rPr>
        <w:t>nº</w:t>
      </w:r>
      <w:r w:rsidRPr="007648B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648B8">
        <w:rPr>
          <w:rFonts w:ascii="Times New Roman" w:hAnsi="Times New Roman" w:cs="Times New Roman"/>
          <w:sz w:val="24"/>
          <w:szCs w:val="24"/>
        </w:rPr>
        <w:t>,</w:t>
      </w:r>
      <w:r w:rsidRPr="007648B8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RG</w:t>
      </w:r>
      <w:r w:rsidRPr="007648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nº</w:t>
      </w:r>
      <w:r w:rsidRPr="007648B8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648B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648B8">
        <w:rPr>
          <w:rFonts w:ascii="Times New Roman" w:hAnsi="Times New Roman" w:cs="Times New Roman"/>
          <w:sz w:val="24"/>
          <w:szCs w:val="24"/>
        </w:rPr>
        <w:t xml:space="preserve">, declaro,sob as penas da lei,para fins de participação no Edital nº 02/2025 de Processo Seletivo da Fundação Pública de Saúde de Vitória da Conquista/FSVC que sou pessoa negra  </w:t>
      </w:r>
      <w:r w:rsidRPr="007648B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648B8">
        <w:rPr>
          <w:rFonts w:ascii="Times New Roman" w:hAnsi="Times New Roman" w:cs="Times New Roman"/>
          <w:sz w:val="24"/>
          <w:szCs w:val="24"/>
        </w:rPr>
        <w:t>__________</w:t>
      </w:r>
      <w:r w:rsidRPr="007648B8">
        <w:rPr>
          <w:rFonts w:ascii="Times New Roman" w:hAnsi="Times New Roman" w:cs="Times New Roman"/>
          <w:spacing w:val="-2"/>
          <w:sz w:val="24"/>
          <w:szCs w:val="24"/>
        </w:rPr>
        <w:t xml:space="preserve">(preto ou parda), conforme o quesito cor ou raça utilizado pelo </w:t>
      </w:r>
      <w:r w:rsidRPr="007648B8">
        <w:rPr>
          <w:rFonts w:ascii="Times New Roman" w:hAnsi="Times New Roman" w:cs="Times New Roman"/>
          <w:sz w:val="24"/>
          <w:szCs w:val="24"/>
        </w:rPr>
        <w:t>Instituto Brasileiro</w:t>
      </w:r>
      <w:r w:rsidRPr="007648B8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de Geografia e Estatistica</w:t>
      </w:r>
      <w:r w:rsidRPr="007648B8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– IBGE,nos termos da Lei Federa</w:t>
      </w:r>
      <w:r w:rsidR="008505A7" w:rsidRPr="007648B8">
        <w:rPr>
          <w:rFonts w:ascii="Times New Roman" w:hAnsi="Times New Roman" w:cs="Times New Roman"/>
          <w:sz w:val="24"/>
          <w:szCs w:val="24"/>
        </w:rPr>
        <w:t>l nº 15.142/2025</w:t>
      </w:r>
      <w:r w:rsidR="00EA3A00" w:rsidRPr="007648B8">
        <w:rPr>
          <w:rFonts w:ascii="Times New Roman" w:hAnsi="Times New Roman" w:cs="Times New Roman"/>
          <w:sz w:val="24"/>
          <w:szCs w:val="24"/>
        </w:rPr>
        <w:t>.</w:t>
      </w:r>
    </w:p>
    <w:p w:rsidR="005044BD" w:rsidRPr="007648B8" w:rsidRDefault="005044BD" w:rsidP="005044BD">
      <w:pPr>
        <w:pStyle w:val="Corpodetexto"/>
        <w:spacing w:line="360" w:lineRule="auto"/>
        <w:ind w:left="0" w:firstLine="708"/>
        <w:rPr>
          <w:rFonts w:ascii="Times New Roman" w:hAnsi="Times New Roman" w:cs="Times New Roman"/>
        </w:rPr>
      </w:pPr>
      <w:r w:rsidRPr="007648B8">
        <w:rPr>
          <w:rFonts w:ascii="Times New Roman" w:hAnsi="Times New Roman" w:cs="Times New Roman"/>
        </w:rPr>
        <w:t>Estou ciente de que:</w:t>
      </w:r>
    </w:p>
    <w:p w:rsidR="005044BD" w:rsidRPr="007648B8" w:rsidRDefault="005044BD" w:rsidP="005044BD">
      <w:pPr>
        <w:pStyle w:val="Corpodetexto"/>
        <w:numPr>
          <w:ilvl w:val="0"/>
          <w:numId w:val="11"/>
        </w:numPr>
        <w:ind w:left="0" w:firstLine="0"/>
        <w:rPr>
          <w:rFonts w:ascii="Times New Roman" w:hAnsi="Times New Roman" w:cs="Times New Roman"/>
        </w:rPr>
      </w:pPr>
      <w:r w:rsidRPr="007648B8">
        <w:rPr>
          <w:rFonts w:ascii="Times New Roman" w:hAnsi="Times New Roman" w:cs="Times New Roman"/>
        </w:rPr>
        <w:t>A falsidade desta declaração implicará eliminação do processo seletivo,e, se houver contratação,anulação do contrato,sem prejuizo das sanções legais cabíveis.</w:t>
      </w:r>
    </w:p>
    <w:p w:rsidR="005044BD" w:rsidRPr="007648B8" w:rsidRDefault="005044BD" w:rsidP="005044BD">
      <w:pPr>
        <w:pStyle w:val="Corpodetexto"/>
        <w:numPr>
          <w:ilvl w:val="0"/>
          <w:numId w:val="11"/>
        </w:numPr>
        <w:ind w:left="0" w:firstLine="0"/>
        <w:rPr>
          <w:rFonts w:ascii="Times New Roman" w:hAnsi="Times New Roman" w:cs="Times New Roman"/>
        </w:rPr>
      </w:pPr>
      <w:r w:rsidRPr="007648B8">
        <w:rPr>
          <w:rFonts w:ascii="Times New Roman" w:hAnsi="Times New Roman" w:cs="Times New Roman"/>
        </w:rPr>
        <w:t>Poderá haver registro ou audiovisual da sessão de heteroindentificação,com minha autorização,exclusivamente para fins de registro e eventual recurso administrativo.</w:t>
      </w:r>
    </w:p>
    <w:p w:rsidR="005044BD" w:rsidRPr="007648B8" w:rsidRDefault="005044BD" w:rsidP="005044BD">
      <w:pPr>
        <w:pStyle w:val="Corpodetexto"/>
        <w:ind w:left="0"/>
        <w:rPr>
          <w:rFonts w:ascii="Times New Roman" w:hAnsi="Times New Roman" w:cs="Times New Roman"/>
        </w:rPr>
      </w:pPr>
    </w:p>
    <w:p w:rsidR="005044BD" w:rsidRPr="007648B8" w:rsidRDefault="005044BD" w:rsidP="005044BD">
      <w:pPr>
        <w:spacing w:before="1" w:line="24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48B8">
        <w:rPr>
          <w:rFonts w:ascii="Times New Roman" w:hAnsi="Times New Roman" w:cs="Times New Roman"/>
          <w:sz w:val="24"/>
          <w:szCs w:val="24"/>
        </w:rPr>
        <w:t>Por</w:t>
      </w:r>
      <w:r w:rsidRPr="007648B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ser</w:t>
      </w:r>
      <w:r w:rsidRPr="007648B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expressão da verdade,</w:t>
      </w:r>
      <w:r w:rsidRPr="007648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firmo</w:t>
      </w:r>
      <w:r w:rsidRPr="007648B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e</w:t>
      </w:r>
      <w:r w:rsidRPr="007648B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assino</w:t>
      </w:r>
      <w:r w:rsidRPr="007648B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a</w:t>
      </w:r>
      <w:r w:rsidRPr="007648B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presente</w:t>
      </w:r>
      <w:r w:rsidRPr="007648B8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para</w:t>
      </w:r>
      <w:r w:rsidRPr="007648B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que a</w:t>
      </w:r>
      <w:r w:rsidRPr="007648B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mesma</w:t>
      </w:r>
      <w:r w:rsidRPr="007648B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produza</w:t>
      </w:r>
      <w:r w:rsidRPr="007648B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seus efeitos legais</w:t>
      </w:r>
      <w:r w:rsidRPr="007648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e de direito.</w:t>
      </w:r>
    </w:p>
    <w:p w:rsidR="005044BD" w:rsidRPr="007648B8" w:rsidRDefault="005044BD" w:rsidP="005044BD">
      <w:pPr>
        <w:pStyle w:val="Corpodetexto"/>
        <w:ind w:left="0"/>
        <w:rPr>
          <w:rFonts w:ascii="Times New Roman" w:hAnsi="Times New Roman" w:cs="Times New Roman"/>
        </w:rPr>
      </w:pPr>
    </w:p>
    <w:p w:rsidR="005044BD" w:rsidRPr="007648B8" w:rsidRDefault="005044BD" w:rsidP="005044BD">
      <w:pPr>
        <w:pStyle w:val="Corpodetexto"/>
        <w:spacing w:before="30"/>
        <w:ind w:left="0"/>
        <w:rPr>
          <w:rFonts w:ascii="Times New Roman" w:hAnsi="Times New Roman" w:cs="Times New Roman"/>
        </w:rPr>
      </w:pPr>
    </w:p>
    <w:p w:rsidR="005044BD" w:rsidRPr="007648B8" w:rsidRDefault="005044BD" w:rsidP="005044BD">
      <w:pPr>
        <w:tabs>
          <w:tab w:val="left" w:pos="2912"/>
          <w:tab w:val="left" w:pos="3768"/>
          <w:tab w:val="left" w:pos="5601"/>
        </w:tabs>
        <w:jc w:val="both"/>
        <w:rPr>
          <w:rFonts w:ascii="Times New Roman" w:hAnsi="Times New Roman" w:cs="Times New Roman"/>
          <w:spacing w:val="-5"/>
          <w:sz w:val="24"/>
          <w:szCs w:val="24"/>
        </w:rPr>
      </w:pPr>
      <w:r w:rsidRPr="007648B8">
        <w:rPr>
          <w:rFonts w:ascii="Times New Roman" w:hAnsi="Times New Roman" w:cs="Times New Roman"/>
          <w:sz w:val="24"/>
          <w:szCs w:val="24"/>
        </w:rPr>
        <w:t>Vitória</w:t>
      </w:r>
      <w:r w:rsidRPr="007648B8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da</w:t>
      </w:r>
      <w:r w:rsidRPr="007648B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pacing w:val="-2"/>
          <w:sz w:val="24"/>
          <w:szCs w:val="24"/>
        </w:rPr>
        <w:t>Conquista,</w:t>
      </w:r>
      <w:r w:rsidRPr="007648B8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7648B8">
        <w:rPr>
          <w:rFonts w:ascii="Times New Roman" w:hAnsi="Times New Roman" w:cs="Times New Roman"/>
          <w:spacing w:val="-5"/>
          <w:sz w:val="24"/>
          <w:szCs w:val="24"/>
        </w:rPr>
        <w:t>de</w:t>
      </w:r>
      <w:r w:rsidRPr="007648B8">
        <w:rPr>
          <w:rFonts w:ascii="Times New Roman" w:hAnsi="Times New Roman" w:cs="Times New Roman"/>
          <w:sz w:val="24"/>
          <w:szCs w:val="24"/>
        </w:rPr>
        <w:tab/>
        <w:t xml:space="preserve">                   </w:t>
      </w:r>
      <w:r w:rsidRPr="007648B8">
        <w:rPr>
          <w:rFonts w:ascii="Times New Roman" w:hAnsi="Times New Roman" w:cs="Times New Roman"/>
          <w:spacing w:val="-5"/>
          <w:sz w:val="24"/>
          <w:szCs w:val="24"/>
        </w:rPr>
        <w:t>de</w:t>
      </w:r>
    </w:p>
    <w:p w:rsidR="005044BD" w:rsidRPr="007648B8" w:rsidRDefault="005044BD" w:rsidP="005044BD">
      <w:pPr>
        <w:tabs>
          <w:tab w:val="left" w:pos="2912"/>
          <w:tab w:val="left" w:pos="3768"/>
          <w:tab w:val="left" w:pos="5601"/>
        </w:tabs>
        <w:jc w:val="both"/>
        <w:rPr>
          <w:rFonts w:ascii="Times New Roman" w:hAnsi="Times New Roman" w:cs="Times New Roman"/>
          <w:spacing w:val="-5"/>
          <w:sz w:val="24"/>
          <w:szCs w:val="24"/>
        </w:rPr>
      </w:pPr>
    </w:p>
    <w:p w:rsidR="005044BD" w:rsidRPr="007648B8" w:rsidRDefault="005044BD" w:rsidP="005044BD">
      <w:pPr>
        <w:tabs>
          <w:tab w:val="left" w:pos="2912"/>
          <w:tab w:val="left" w:pos="3768"/>
          <w:tab w:val="left" w:pos="5601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5044BD" w:rsidRPr="007648B8" w:rsidRDefault="005044BD" w:rsidP="005044BD">
      <w:pPr>
        <w:tabs>
          <w:tab w:val="left" w:pos="2912"/>
          <w:tab w:val="left" w:pos="3768"/>
          <w:tab w:val="left" w:pos="5601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5044BD" w:rsidRPr="007648B8" w:rsidRDefault="005044BD" w:rsidP="005044BD">
      <w:pPr>
        <w:tabs>
          <w:tab w:val="left" w:pos="2912"/>
          <w:tab w:val="left" w:pos="3768"/>
          <w:tab w:val="left" w:pos="5601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5044BD" w:rsidRPr="007648B8" w:rsidRDefault="005044BD" w:rsidP="005044BD">
      <w:pPr>
        <w:tabs>
          <w:tab w:val="left" w:pos="2912"/>
          <w:tab w:val="left" w:pos="3768"/>
          <w:tab w:val="left" w:pos="560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648B8">
        <w:rPr>
          <w:rFonts w:ascii="Times New Roman" w:hAnsi="Times New Roman" w:cs="Times New Roman"/>
          <w:spacing w:val="-2"/>
          <w:sz w:val="24"/>
          <w:szCs w:val="24"/>
        </w:rPr>
        <w:t>Assinatura:__________________________________________________________</w:t>
      </w:r>
    </w:p>
    <w:p w:rsidR="005044BD" w:rsidRPr="007648B8" w:rsidRDefault="005044BD" w:rsidP="005044B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044BD" w:rsidRPr="007648B8" w:rsidRDefault="005044BD" w:rsidP="005044B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044BD" w:rsidRPr="007648B8" w:rsidRDefault="005044BD" w:rsidP="005044BD">
      <w:pPr>
        <w:spacing w:before="1" w:line="237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48B8">
        <w:rPr>
          <w:rFonts w:ascii="Times New Roman" w:hAnsi="Times New Roman" w:cs="Times New Roman"/>
          <w:sz w:val="24"/>
          <w:szCs w:val="24"/>
        </w:rPr>
        <w:t>Esta</w:t>
      </w:r>
      <w:r w:rsidRPr="007648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autodeclaração atende a</w:t>
      </w:r>
      <w:r w:rsidRPr="007648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exigência</w:t>
      </w:r>
      <w:r w:rsidRPr="007648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do</w:t>
      </w:r>
      <w:r w:rsidRPr="007648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art. 39,</w:t>
      </w:r>
      <w:r w:rsidRPr="007648B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§</w:t>
      </w:r>
      <w:r w:rsidRPr="007648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8º,</w:t>
      </w:r>
      <w:r w:rsidRPr="007648B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da</w:t>
      </w:r>
      <w:r w:rsidRPr="007648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Lei nº 12.288/2010, alterado pela Lei nº 14.553/2023</w:t>
      </w:r>
      <w:r w:rsidRPr="007648B8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e da Portaria MTE</w:t>
      </w:r>
      <w:r w:rsidRPr="007648B8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nº 3.784/2023, que obriga a prestação da informação nas</w:t>
      </w:r>
      <w:r w:rsidRPr="007648B8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inclusões,</w:t>
      </w:r>
      <w:r w:rsidRPr="007648B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alterações</w:t>
      </w:r>
      <w:r w:rsidRPr="007648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ou</w:t>
      </w:r>
      <w:r w:rsidRPr="007648B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retificações</w:t>
      </w:r>
      <w:r w:rsidRPr="007648B8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cadastrais dos</w:t>
      </w:r>
      <w:r w:rsidRPr="007648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trabalhadores ocorridas</w:t>
      </w:r>
      <w:r w:rsidRPr="007648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a</w:t>
      </w:r>
      <w:r w:rsidRPr="007648B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partir</w:t>
      </w:r>
      <w:r w:rsidRPr="007648B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de</w:t>
      </w:r>
      <w:r w:rsidRPr="007648B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1º de</w:t>
      </w:r>
      <w:r w:rsidRPr="007648B8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janeiro</w:t>
      </w:r>
      <w:r w:rsidRPr="007648B8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de</w:t>
      </w:r>
      <w:r w:rsidRPr="007648B8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2024,</w:t>
      </w:r>
      <w:r w:rsidRPr="007648B8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respeitando</w:t>
      </w:r>
      <w:r w:rsidRPr="007648B8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o</w:t>
      </w:r>
      <w:r w:rsidRPr="007648B8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critério</w:t>
      </w:r>
      <w:r w:rsidRPr="007648B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de</w:t>
      </w:r>
      <w:r w:rsidRPr="007648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autodeclaração</w:t>
      </w:r>
      <w:r w:rsidRPr="007648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do</w:t>
      </w:r>
      <w:r w:rsidRPr="007648B8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trabalhador, em</w:t>
      </w:r>
      <w:r w:rsidRPr="007648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conformidade com a classificação utilizada pelo Instituto Brasileiro</w:t>
      </w:r>
      <w:r w:rsidRPr="007648B8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de Geografia e Estatistica</w:t>
      </w:r>
      <w:r w:rsidRPr="007648B8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7648B8">
        <w:rPr>
          <w:rFonts w:ascii="Times New Roman" w:hAnsi="Times New Roman" w:cs="Times New Roman"/>
          <w:sz w:val="24"/>
          <w:szCs w:val="24"/>
        </w:rPr>
        <w:t>- IBGE.</w:t>
      </w:r>
    </w:p>
    <w:p w:rsidR="005044BD" w:rsidRPr="007648B8" w:rsidRDefault="005044BD" w:rsidP="005044B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A62C5" w:rsidRPr="007648B8" w:rsidRDefault="000A62C5" w:rsidP="005044BD"/>
    <w:sectPr w:rsidR="000A62C5" w:rsidRPr="007648B8" w:rsidSect="00AD616F">
      <w:headerReference w:type="default" r:id="rId7"/>
      <w:pgSz w:w="11906" w:h="16838"/>
      <w:pgMar w:top="1417" w:right="1701" w:bottom="1417" w:left="170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22C8" w:rsidRDefault="005022C8" w:rsidP="00987820">
      <w:r>
        <w:separator/>
      </w:r>
    </w:p>
  </w:endnote>
  <w:endnote w:type="continuationSeparator" w:id="0">
    <w:p w:rsidR="005022C8" w:rsidRDefault="005022C8" w:rsidP="009878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22C8" w:rsidRDefault="005022C8" w:rsidP="00987820">
      <w:r>
        <w:separator/>
      </w:r>
    </w:p>
  </w:footnote>
  <w:footnote w:type="continuationSeparator" w:id="0">
    <w:p w:rsidR="005022C8" w:rsidRDefault="005022C8" w:rsidP="009878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7820" w:rsidRDefault="00987820" w:rsidP="00987820">
    <w:pPr>
      <w:pStyle w:val="Cabealho"/>
      <w:ind w:left="-1701"/>
    </w:pPr>
    <w:r>
      <w:rPr>
        <w:noProof/>
        <w:lang w:val="pt-BR" w:eastAsia="pt-BR"/>
      </w:rPr>
      <w:drawing>
        <wp:inline distT="0" distB="0" distL="0" distR="0" wp14:anchorId="092C14BA" wp14:editId="7B23CEE0">
          <wp:extent cx="7569102" cy="908050"/>
          <wp:effectExtent l="0" t="0" r="0" b="6350"/>
          <wp:docPr id="516641029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2396840" name="Imagem 4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5165" cy="9087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A4BA8"/>
    <w:multiLevelType w:val="hybridMultilevel"/>
    <w:tmpl w:val="2764AEA8"/>
    <w:lvl w:ilvl="0" w:tplc="04160017">
      <w:start w:val="4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08794E"/>
    <w:multiLevelType w:val="hybridMultilevel"/>
    <w:tmpl w:val="F36658DA"/>
    <w:lvl w:ilvl="0" w:tplc="3252FA8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DA216C"/>
    <w:multiLevelType w:val="hybridMultilevel"/>
    <w:tmpl w:val="02F492BE"/>
    <w:lvl w:ilvl="0" w:tplc="B6D498C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0E54EB"/>
    <w:multiLevelType w:val="multilevel"/>
    <w:tmpl w:val="EC6EEF22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color w:val="000000" w:themeColor="text1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DA15D77"/>
    <w:multiLevelType w:val="hybridMultilevel"/>
    <w:tmpl w:val="DA2A316E"/>
    <w:lvl w:ilvl="0" w:tplc="1D20A2E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2DCE0532"/>
    <w:multiLevelType w:val="multilevel"/>
    <w:tmpl w:val="107225C2"/>
    <w:lvl w:ilvl="0">
      <w:start w:val="1"/>
      <w:numFmt w:val="decimal"/>
      <w:lvlText w:val="%1."/>
      <w:lvlJc w:val="left"/>
      <w:pPr>
        <w:ind w:left="1404" w:hanging="269"/>
      </w:pPr>
      <w:rPr>
        <w:rFonts w:ascii="Arial" w:eastAsia="Arial" w:hAnsi="Arial" w:cs="Arial" w:hint="default"/>
        <w:b/>
        <w:bCs/>
        <w:i w:val="0"/>
        <w:iCs w:val="0"/>
        <w:color w:val="auto"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3410" w:hanging="574"/>
      </w:pPr>
      <w:rPr>
        <w:rFonts w:hint="default"/>
        <w:b/>
        <w:bCs/>
        <w:color w:val="auto"/>
        <w:spacing w:val="0"/>
        <w:w w:val="99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6756" w:hanging="802"/>
      </w:pPr>
      <w:rPr>
        <w:rFonts w:hint="default"/>
        <w:b/>
        <w:bCs/>
        <w:spacing w:val="-1"/>
        <w:w w:val="99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1135" w:hanging="802"/>
      </w:pPr>
      <w:rPr>
        <w:rFonts w:hint="default"/>
        <w:spacing w:val="-1"/>
        <w:w w:val="99"/>
        <w:lang w:val="pt-PT" w:eastAsia="en-US" w:bidi="ar-SA"/>
      </w:rPr>
    </w:lvl>
    <w:lvl w:ilvl="4">
      <w:numFmt w:val="bullet"/>
      <w:lvlText w:val="•"/>
      <w:lvlJc w:val="left"/>
      <w:pPr>
        <w:ind w:left="1720" w:hanging="80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1740" w:hanging="80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660" w:hanging="80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580" w:hanging="80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00" w:hanging="802"/>
      </w:pPr>
      <w:rPr>
        <w:rFonts w:hint="default"/>
        <w:lang w:val="pt-PT" w:eastAsia="en-US" w:bidi="ar-SA"/>
      </w:rPr>
    </w:lvl>
  </w:abstractNum>
  <w:abstractNum w:abstractNumId="6" w15:restartNumberingAfterBreak="0">
    <w:nsid w:val="35A07B4D"/>
    <w:multiLevelType w:val="hybridMultilevel"/>
    <w:tmpl w:val="6852984A"/>
    <w:lvl w:ilvl="0" w:tplc="93D2806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3218CA"/>
    <w:multiLevelType w:val="hybridMultilevel"/>
    <w:tmpl w:val="C874ABDC"/>
    <w:lvl w:ilvl="0" w:tplc="CA0EF19A">
      <w:start w:val="1"/>
      <w:numFmt w:val="lowerLetter"/>
      <w:lvlText w:val="%1)"/>
      <w:lvlJc w:val="left"/>
      <w:pPr>
        <w:ind w:left="644" w:hanging="360"/>
      </w:pPr>
      <w:rPr>
        <w:color w:val="000000" w:themeColor="text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31688D"/>
    <w:multiLevelType w:val="multilevel"/>
    <w:tmpl w:val="666CB8A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4B6477BD"/>
    <w:multiLevelType w:val="multilevel"/>
    <w:tmpl w:val="8ABE04D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FF0000"/>
      </w:rPr>
    </w:lvl>
    <w:lvl w:ilvl="2">
      <w:start w:val="1"/>
      <w:numFmt w:val="decimal"/>
      <w:lvlText w:val="%1.%2.%3"/>
      <w:lvlJc w:val="left"/>
      <w:pPr>
        <w:ind w:left="237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9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2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0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3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424" w:hanging="1800"/>
      </w:pPr>
      <w:rPr>
        <w:rFonts w:hint="default"/>
      </w:rPr>
    </w:lvl>
  </w:abstractNum>
  <w:abstractNum w:abstractNumId="10" w15:restartNumberingAfterBreak="0">
    <w:nsid w:val="6C6F348B"/>
    <w:multiLevelType w:val="multilevel"/>
    <w:tmpl w:val="84FAD8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8"/>
  </w:num>
  <w:num w:numId="2">
    <w:abstractNumId w:val="2"/>
  </w:num>
  <w:num w:numId="3">
    <w:abstractNumId w:val="5"/>
  </w:num>
  <w:num w:numId="4">
    <w:abstractNumId w:val="6"/>
  </w:num>
  <w:num w:numId="5">
    <w:abstractNumId w:val="1"/>
  </w:num>
  <w:num w:numId="6">
    <w:abstractNumId w:val="10"/>
  </w:num>
  <w:num w:numId="7">
    <w:abstractNumId w:val="9"/>
  </w:num>
  <w:num w:numId="8">
    <w:abstractNumId w:val="3"/>
  </w:num>
  <w:num w:numId="9">
    <w:abstractNumId w:val="7"/>
  </w:num>
  <w:num w:numId="10">
    <w:abstractNumId w:val="0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820"/>
    <w:rsid w:val="000A62C5"/>
    <w:rsid w:val="001302D1"/>
    <w:rsid w:val="00135453"/>
    <w:rsid w:val="00153EA6"/>
    <w:rsid w:val="001665F5"/>
    <w:rsid w:val="00185478"/>
    <w:rsid w:val="00301634"/>
    <w:rsid w:val="00335E57"/>
    <w:rsid w:val="00411C2C"/>
    <w:rsid w:val="0043183D"/>
    <w:rsid w:val="00494C1B"/>
    <w:rsid w:val="004960E3"/>
    <w:rsid w:val="004D2BF8"/>
    <w:rsid w:val="004D4308"/>
    <w:rsid w:val="005022C8"/>
    <w:rsid w:val="005044BD"/>
    <w:rsid w:val="0061615D"/>
    <w:rsid w:val="0065765F"/>
    <w:rsid w:val="006F14E3"/>
    <w:rsid w:val="007648B8"/>
    <w:rsid w:val="007C3E2C"/>
    <w:rsid w:val="008505A7"/>
    <w:rsid w:val="00852759"/>
    <w:rsid w:val="008B38A4"/>
    <w:rsid w:val="008B3A29"/>
    <w:rsid w:val="008C5BDB"/>
    <w:rsid w:val="008F11C6"/>
    <w:rsid w:val="008F1A79"/>
    <w:rsid w:val="009107AC"/>
    <w:rsid w:val="00944260"/>
    <w:rsid w:val="00987820"/>
    <w:rsid w:val="009C6FC8"/>
    <w:rsid w:val="009E3393"/>
    <w:rsid w:val="009F7920"/>
    <w:rsid w:val="00A00638"/>
    <w:rsid w:val="00A03E80"/>
    <w:rsid w:val="00A44AC3"/>
    <w:rsid w:val="00A815EE"/>
    <w:rsid w:val="00AD4FA2"/>
    <w:rsid w:val="00AD616F"/>
    <w:rsid w:val="00B216C5"/>
    <w:rsid w:val="00B66D20"/>
    <w:rsid w:val="00BA5453"/>
    <w:rsid w:val="00C45AD1"/>
    <w:rsid w:val="00D21E88"/>
    <w:rsid w:val="00D62470"/>
    <w:rsid w:val="00DD3C68"/>
    <w:rsid w:val="00DE08BB"/>
    <w:rsid w:val="00DE191A"/>
    <w:rsid w:val="00E047DD"/>
    <w:rsid w:val="00E61C6E"/>
    <w:rsid w:val="00E75BD9"/>
    <w:rsid w:val="00EA3A00"/>
    <w:rsid w:val="00FE5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B67320D-2F94-427F-9CDA-F86ED2C23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183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9878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878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8782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878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8782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8782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8782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8782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8782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8782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8782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8782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8782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8782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8782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8782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8782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8782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8782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878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878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878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878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8782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98782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8782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8782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8782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87820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98782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87820"/>
  </w:style>
  <w:style w:type="paragraph" w:styleId="Rodap">
    <w:name w:val="footer"/>
    <w:basedOn w:val="Normal"/>
    <w:link w:val="RodapChar"/>
    <w:uiPriority w:val="99"/>
    <w:unhideWhenUsed/>
    <w:rsid w:val="0098782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87820"/>
  </w:style>
  <w:style w:type="table" w:customStyle="1" w:styleId="TableNormal">
    <w:name w:val="Table Normal"/>
    <w:uiPriority w:val="2"/>
    <w:semiHidden/>
    <w:unhideWhenUsed/>
    <w:qFormat/>
    <w:rsid w:val="00987820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A815EE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A815EE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1"/>
    <w:qFormat/>
    <w:rsid w:val="000A62C5"/>
    <w:pPr>
      <w:ind w:left="1135"/>
      <w:jc w:val="both"/>
    </w:pPr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0A62C5"/>
    <w:rPr>
      <w:rFonts w:ascii="Arial MT" w:eastAsia="Arial MT" w:hAnsi="Arial MT" w:cs="Arial MT"/>
      <w:kern w:val="0"/>
      <w:sz w:val="24"/>
      <w:szCs w:val="24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AD616F"/>
    <w:pPr>
      <w:ind w:left="17"/>
      <w:jc w:val="center"/>
    </w:pPr>
  </w:style>
  <w:style w:type="paragraph" w:styleId="SemEspaamento">
    <w:name w:val="No Spacing"/>
    <w:uiPriority w:val="1"/>
    <w:qFormat/>
    <w:rsid w:val="004D4308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character" w:styleId="Forte">
    <w:name w:val="Strong"/>
    <w:basedOn w:val="Fontepargpadro"/>
    <w:uiPriority w:val="22"/>
    <w:qFormat/>
    <w:rsid w:val="004D2BF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D2BF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648B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648B8"/>
    <w:rPr>
      <w:rFonts w:ascii="Tahoma" w:eastAsia="Arial MT" w:hAnsi="Tahoma" w:cs="Tahoma"/>
      <w:kern w:val="0"/>
      <w:sz w:val="16"/>
      <w:szCs w:val="16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788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256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NEP</dc:creator>
  <cp:lastModifiedBy>Elucimar</cp:lastModifiedBy>
  <cp:revision>2</cp:revision>
  <dcterms:created xsi:type="dcterms:W3CDTF">2025-12-22T11:51:00Z</dcterms:created>
  <dcterms:modified xsi:type="dcterms:W3CDTF">2025-12-22T11:51:00Z</dcterms:modified>
</cp:coreProperties>
</file>