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08BC" w:rsidRDefault="005508BC" w:rsidP="005508BC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II</w:t>
      </w:r>
    </w:p>
    <w:p w:rsidR="005508BC" w:rsidRDefault="005508BC" w:rsidP="005508BC">
      <w:pPr>
        <w:spacing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Comprovação de atuação na área de promoção da igualdade racial</w:t>
      </w:r>
    </w:p>
    <w:p w:rsidR="005508BC" w:rsidRDefault="005508BC" w:rsidP="005508BC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5508BC" w:rsidRPr="00F61B66" w:rsidRDefault="005508BC" w:rsidP="005508BC">
      <w:pPr>
        <w:pStyle w:val="NormalWeb"/>
        <w:spacing w:before="0" w:beforeAutospacing="0" w:after="0" w:afterAutospacing="0"/>
        <w:jc w:val="both"/>
      </w:pPr>
      <w:r w:rsidRPr="00F61B66">
        <w:rPr>
          <w:color w:val="000000"/>
        </w:rPr>
        <w:t>Eu, _______________________________________________, de nacionalidade brasileira, nascido em ____/____/____, no município de ___________________________Estado___________, de RG n°__________________, expedida em __/___/</w:t>
      </w:r>
      <w:r w:rsidRPr="00F61B66">
        <w:rPr>
          <w:b/>
          <w:bCs/>
          <w:color w:val="000000"/>
        </w:rPr>
        <w:t xml:space="preserve">, </w:t>
      </w:r>
      <w:r w:rsidRPr="00F61B66">
        <w:rPr>
          <w:color w:val="000000"/>
        </w:rPr>
        <w:t>órgão expedidor_______- CPF nº ____________________ dec</w:t>
      </w:r>
      <w:r>
        <w:rPr>
          <w:color w:val="000000"/>
        </w:rPr>
        <w:t>l</w:t>
      </w:r>
      <w:r w:rsidRPr="00F61B66">
        <w:rPr>
          <w:color w:val="000000"/>
        </w:rPr>
        <w:t>aro para os devidos fins que atuo no movimento negro há ___ anos. </w:t>
      </w:r>
    </w:p>
    <w:p w:rsidR="005508BC" w:rsidRPr="00F61B66" w:rsidRDefault="005508BC" w:rsidP="005508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508BC" w:rsidRPr="00F61B66" w:rsidRDefault="005508BC" w:rsidP="005508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1B66">
        <w:rPr>
          <w:rFonts w:ascii="Times New Roman" w:eastAsia="Times New Roman" w:hAnsi="Times New Roman" w:cs="Times New Roman"/>
          <w:color w:val="000000"/>
          <w:sz w:val="24"/>
          <w:szCs w:val="24"/>
        </w:rPr>
        <w:t>Local: Vitória da Conquista-Bahia, Data:</w:t>
      </w:r>
    </w:p>
    <w:p w:rsidR="005508BC" w:rsidRPr="00F61B66" w:rsidRDefault="005508BC" w:rsidP="005508B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B66">
        <w:rPr>
          <w:rFonts w:ascii="Times New Roman" w:eastAsia="Times New Roman" w:hAnsi="Times New Roman" w:cs="Times New Roman"/>
          <w:sz w:val="24"/>
          <w:szCs w:val="24"/>
        </w:rPr>
        <w:br/>
      </w:r>
      <w:r w:rsidRPr="00F61B6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508BC" w:rsidRPr="00F61B66" w:rsidRDefault="005508BC" w:rsidP="005508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61B66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</w:t>
      </w:r>
    </w:p>
    <w:p w:rsidR="005508BC" w:rsidRPr="00F61B66" w:rsidRDefault="005508BC" w:rsidP="005508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61B66">
        <w:rPr>
          <w:rFonts w:ascii="Times New Roman" w:eastAsia="Times New Roman" w:hAnsi="Times New Roman" w:cs="Times New Roman"/>
          <w:color w:val="000000"/>
          <w:sz w:val="24"/>
          <w:szCs w:val="24"/>
        </w:rPr>
        <w:t>Assinatura</w:t>
      </w:r>
    </w:p>
    <w:p w:rsidR="005508BC" w:rsidRDefault="005508BC" w:rsidP="005508BC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5508BC" w:rsidRDefault="005508BC" w:rsidP="005508BC"/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bookmarkStart w:id="0" w:name="_GoBack"/>
      <w:bookmarkEnd w:id="0"/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B34EE1" w:rsidRDefault="00B34EE1" w:rsidP="00B34EE1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:rsidR="009418F2" w:rsidRDefault="009418F2"/>
    <w:sectPr w:rsidR="009418F2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EE1"/>
    <w:rsid w:val="005508BC"/>
    <w:rsid w:val="009418F2"/>
    <w:rsid w:val="00B3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D849E"/>
  <w15:chartTrackingRefBased/>
  <w15:docId w15:val="{72E0EEE6-D5FE-4CAA-B532-0C1308178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EE1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4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2025-03-17T12:32:00Z</dcterms:created>
  <dcterms:modified xsi:type="dcterms:W3CDTF">2025-03-17T12:32:00Z</dcterms:modified>
</cp:coreProperties>
</file>