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8187.999999999996" w:type="dxa"/>
        <w:jc w:val="left"/>
        <w:tblInd w:w="-284.0" w:type="dxa"/>
        <w:tblLayout w:type="fixed"/>
        <w:tblLook w:val="0400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  <w:tblGridChange w:id="0">
          <w:tblGrid>
            <w:gridCol w:w="2269"/>
            <w:gridCol w:w="1134"/>
            <w:gridCol w:w="424"/>
            <w:gridCol w:w="710"/>
            <w:gridCol w:w="99"/>
            <w:gridCol w:w="637"/>
            <w:gridCol w:w="468"/>
            <w:gridCol w:w="72"/>
            <w:gridCol w:w="519"/>
            <w:gridCol w:w="189"/>
            <w:gridCol w:w="993"/>
            <w:gridCol w:w="141"/>
            <w:gridCol w:w="709"/>
            <w:gridCol w:w="284"/>
            <w:gridCol w:w="708"/>
            <w:gridCol w:w="424"/>
            <w:gridCol w:w="143"/>
            <w:gridCol w:w="1418"/>
            <w:gridCol w:w="6847"/>
          </w:tblGrid>
        </w:tblGridChange>
      </w:tblGrid>
      <w:tr>
        <w:trPr>
          <w:cantSplit w:val="0"/>
          <w:trHeight w:val="6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                 </w:t>
            </w:r>
            <w:r w:rsidDel="00000000" w:rsidR="00000000" w:rsidRPr="00000000">
              <w:pict>
                <v:shape id="Imagem 2" style="position:absolute;margin-left:5.0pt;margin-top:2.0999212598425196pt;width:90.45pt;height:32.85pt;z-index:1;visibility:visible;mso-position-horizontal:absolute;mso-position-vertical:absolute;mso-position-horizontal-relative:margin;mso-position-vertical-relative:text;" alt="Descrição: D:\4 - Selo ISO 9001\MARCA 1.png" o:spid="_x0000_s1028" type="#_x0000_t75">
                  <v:imagedata r:id="rId1" o:title="MARCA 1"/>
                </v:shape>
              </w:pic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before="12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                          FICHA DE CADASTRO ADMISSIONAL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before="24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pict>
                <v:shape id="Imagem 1" style="position:absolute;margin-left:12.95pt;margin-top:2.85pt;width:31.5pt;height:29.25pt;z-index:2;visibility:visible;mso-position-horizontal-relative:margin;mso-position-vertical-relative:text;mso-position-horizontal:absolute;mso-position-vertical:absolute;" alt="Descrição: D:\4 - Selo ISO 9001\selo iso 9001.png" o:spid="_x0000_s1029" type="#_x0000_t75">
                  <v:imagedata r:id="rId2" o:title="selo iso 9001"/>
                </v:shape>
              </w:pic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0</wp:posOffset>
                      </wp:positionV>
                      <wp:extent cx="1087755" cy="153162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4806885" y="3018953"/>
                                <a:ext cx="1078230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       FOTO</w:t>
                                  </w:r>
                                </w:p>
                              </w:txbxContent>
                            </wps:txbx>
                            <wps:bodyPr anchorCtr="0" anchor="ctr" bIns="38100" lIns="88900" spcFirstLastPara="1" rIns="88900" wrap="square" tIns="381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0</wp:posOffset>
                      </wp:positionV>
                      <wp:extent cx="1087755" cy="1531620"/>
                      <wp:effectExtent b="0" l="0" r="0" t="0"/>
                      <wp:wrapNone/>
                      <wp:docPr id="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87755" cy="153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NÃO PREENCHER OS CAMPOS   LOTE :               MATRÍCULA:                             DATA DE ADMISSÃO: </w:t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É OU JÁ FOI SERVIDOR DA PMVC (   ) SIM (   ) NÃO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DA DEMISSÃO: 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NOME: 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SEXO: (   ) F  (   ) M</w:t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CPF: 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ÓRGÃO EXP. 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</w:p>
        </w:tc>
      </w:tr>
      <w:tr>
        <w:trPr>
          <w:cantSplit w:val="0"/>
          <w:trHeight w:val="40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TÍTULO DE ELEITOR: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ZONA:                               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SEÇÃO:                                    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MUNICÍPIO/UF: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EMISSÃO: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ENDEREÇO: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CEP: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BAIRRO:                                                                               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CIDADE:                    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E-MAIL: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TELEFONE: (   )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2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  <w:r w:rsidDel="00000000" w:rsidR="00000000" w:rsidRPr="00000000">
              <w:rPr>
                <w:color w:val="000000"/>
                <w:rtl w:val="0"/>
              </w:rPr>
              <w:t xml:space="preserve"> 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NASCIMENTO: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FILIAÇÃO - PAI: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MÃE: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CERTIFICADO DE RESERVISTA Nº:                                        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SÉRIE: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 CIVIL:                                                </w:t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CÔNJUGE: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CNH: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CATEGORIA: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VENCIMENTO: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GRUPO SANGUÍNEO/FATOR RH: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DO ASO: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ESCOLARIDADE: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FUNDAMENTAL I   (    ) FUNDAMENTAL II   (    ) ENSINO MÉDIO  (    ) CURSO TÉCNICO PROFISSIONALIZANTE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NÍVEL SUPERIOR (    ) NÍVEL SUPERIOR COM ESPECIALIZAÇÕES (citar as especializações relacionadas ao cargo):  </w:t>
            </w:r>
          </w:p>
        </w:tc>
      </w:tr>
      <w:tr>
        <w:trPr>
          <w:cantSplit w:val="0"/>
          <w:trHeight w:val="74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8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CURSOS COMPLEMENTARES (relacionados à área do cargo):</w:t>
            </w:r>
          </w:p>
        </w:tc>
      </w:tr>
      <w:tr>
        <w:trPr>
          <w:cantSplit w:val="0"/>
          <w:trHeight w:val="161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B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EXPERIÊNCIA PROFISSIONAL ANTERIOR (CARGO/LOCAL):</w:t>
            </w:r>
          </w:p>
        </w:tc>
        <w:tc>
          <w:tcPr>
            <w:gridSpan w:val="9"/>
            <w:tcBorders>
              <w:top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ATIVIDADES DESENVOLVIDAS:</w:t>
            </w:r>
          </w:p>
        </w:tc>
      </w:tr>
      <w:tr>
        <w:trPr>
          <w:cantSplit w:val="0"/>
          <w:trHeight w:val="94" w:hRule="atLeast"/>
          <w:tblHeader w:val="0"/>
        </w:trPr>
        <w:tc>
          <w:tcPr>
            <w:gridSpan w:val="9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9"/>
            <w:tcBorders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5-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DEPENDENTES (FILHOS):</w:t>
            </w:r>
          </w:p>
        </w:tc>
      </w:tr>
      <w:tr>
        <w:trPr>
          <w:cantSplit w:val="0"/>
          <w:trHeight w:val="148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NASCIMENTO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DEPENDENTE IMPOSTO DE RENDA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A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C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E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0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2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  <w:rtl w:val="0"/>
              </w:rPr>
              <w:t xml:space="preserve">DADOS FUNCIONAIS:</w:t>
            </w:r>
          </w:p>
        </w:tc>
      </w:tr>
      <w:tr>
        <w:trPr>
          <w:cantSplit w:val="0"/>
          <w:trHeight w:val="157" w:hRule="atLeast"/>
          <w:tblHeader w:val="0"/>
        </w:trPr>
        <w:tc>
          <w:tcPr>
            <w:gridSpan w:val="11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6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CARGO: </w:t>
            </w:r>
          </w:p>
        </w:tc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VÍNCULO: CONTRATO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UNIDADE DE LOTAÇÃO: SECRETARIA DE EDUCAÇÃO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CARGA HORÁRIA: 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BANCO: ITAÚ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AGÊNCIA: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CONTA SALÁRIO: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AUTORIZA O ENVIO POR E-MAIL DA SENHA DE ACESSO AO CONTRACHEQUE ONLINE?    (  ) SIM     (  ) NÃO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E">
            <w:pPr>
              <w:spacing w:after="0" w:line="240" w:lineRule="auto"/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Declaro que os dados informados são verdadeiros e de minha inteira responsabilidade.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30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Vitória da Conquista, _____ / ____________________ / __________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2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3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__________________________________________________________</w:t>
            </w:r>
          </w:p>
          <w:p w:rsidR="00000000" w:rsidDel="00000000" w:rsidP="00000000" w:rsidRDefault="00000000" w:rsidRPr="00000000" w14:paraId="00000344">
            <w:pPr>
              <w:spacing w:after="0" w:line="240" w:lineRule="auto"/>
              <w:jc w:val="both"/>
              <w:rPr>
                <w:color w:val="000000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PES-F-014-01                                                                                 </w:t>
            </w:r>
            <w:r w:rsidDel="00000000" w:rsidR="00000000" w:rsidRPr="00000000">
              <w:rPr>
                <w:color w:val="000000"/>
                <w:rtl w:val="0"/>
              </w:rPr>
              <w:t xml:space="preserve">Assinatura do Servidor Público Municipal</w:t>
            </w:r>
          </w:p>
        </w:tc>
      </w:tr>
    </w:tbl>
    <w:p w:rsidR="00000000" w:rsidDel="00000000" w:rsidP="00000000" w:rsidRDefault="00000000" w:rsidRPr="00000000" w14:paraId="00000356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42" w:top="284" w:left="567" w:right="567" w:header="539" w:footer="45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5q76aoKiVpEgDdC21lfOJ+AjOA==">CgMxLjA4AHIhMU81amJDa0JlX1VhaXo2UVc5c1QwU0VxTDRqcl9IdHFR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2023-03-16T20:47:00Z</dcterms:created>
  <dc:creator>Coord gest. pessoas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2023-03-16T20:47:40Z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1c6dc1dc-0fa5-48f4-9569-e537e3afffa6</vt:lpwstr>
  </property>
  <property fmtid="{D5CDD505-2E9C-101B-9397-08002B2CF9AE}" pid="8" name="MSIP_Label_defa4170-0d19-0005-0004-bc88714345d2_ContentBits">
    <vt:lpwstr>0</vt:lpwstr>
  </property>
</Properties>
</file>