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DC2" w:rsidRPr="0003577A" w:rsidRDefault="003A2DC2" w:rsidP="003A2DC2">
      <w:pPr>
        <w:ind w:left="3174" w:right="2555"/>
        <w:jc w:val="center"/>
        <w:rPr>
          <w:rFonts w:ascii="Times New Roman" w:hAnsi="Times New Roman" w:cs="Times New Roman"/>
          <w:b/>
          <w:spacing w:val="16"/>
          <w:w w:val="120"/>
          <w:sz w:val="24"/>
          <w:szCs w:val="24"/>
        </w:rPr>
      </w:pPr>
      <w:bookmarkStart w:id="0" w:name="_GoBack"/>
      <w:bookmarkEnd w:id="0"/>
      <w:r w:rsidRPr="0003577A">
        <w:rPr>
          <w:rFonts w:ascii="Times New Roman" w:hAnsi="Times New Roman" w:cs="Times New Roman"/>
          <w:b/>
          <w:spacing w:val="15"/>
          <w:w w:val="120"/>
          <w:sz w:val="24"/>
          <w:szCs w:val="24"/>
        </w:rPr>
        <w:t xml:space="preserve">EDITAL </w:t>
      </w:r>
      <w:r w:rsidRPr="0003577A">
        <w:rPr>
          <w:rFonts w:ascii="Times New Roman" w:hAnsi="Times New Roman" w:cs="Times New Roman"/>
          <w:b/>
          <w:spacing w:val="10"/>
          <w:w w:val="120"/>
          <w:sz w:val="24"/>
          <w:szCs w:val="24"/>
        </w:rPr>
        <w:t>Nº</w:t>
      </w:r>
      <w:r w:rsidRPr="0003577A">
        <w:rPr>
          <w:rFonts w:ascii="Times New Roman" w:hAnsi="Times New Roman" w:cs="Times New Roman"/>
          <w:b/>
          <w:spacing w:val="63"/>
          <w:w w:val="120"/>
          <w:sz w:val="24"/>
          <w:szCs w:val="24"/>
        </w:rPr>
        <w:t xml:space="preserve"> </w:t>
      </w:r>
      <w:r w:rsidRPr="0003577A">
        <w:rPr>
          <w:rFonts w:ascii="Times New Roman" w:hAnsi="Times New Roman" w:cs="Times New Roman"/>
          <w:b/>
          <w:spacing w:val="16"/>
          <w:w w:val="120"/>
          <w:sz w:val="24"/>
          <w:szCs w:val="24"/>
        </w:rPr>
        <w:t>0002/2018</w:t>
      </w:r>
    </w:p>
    <w:p w:rsidR="006B7B4B" w:rsidRPr="00A76A13" w:rsidRDefault="006B7B4B" w:rsidP="006B7B4B">
      <w:pPr>
        <w:spacing w:line="0" w:lineRule="atLeas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  <w:r w:rsidRPr="00A76A13">
        <w:rPr>
          <w:rFonts w:ascii="Times New Roman" w:eastAsia="Times New Roman" w:hAnsi="Times New Roman" w:cs="Times New Roman"/>
          <w:b/>
        </w:rPr>
        <w:t>SELEÇÃO TEMPORÁRIA - SEMDES</w:t>
      </w:r>
    </w:p>
    <w:p w:rsidR="003A2DC2" w:rsidRDefault="003A2DC2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6446" w:rsidRPr="00276CE4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6CE4">
        <w:rPr>
          <w:rFonts w:ascii="Times New Roman" w:hAnsi="Times New Roman" w:cs="Times New Roman"/>
          <w:b/>
          <w:bCs/>
          <w:sz w:val="24"/>
          <w:szCs w:val="24"/>
        </w:rPr>
        <w:t>Exames Admissionais</w:t>
      </w: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6CE4">
        <w:rPr>
          <w:rFonts w:ascii="Times New Roman" w:hAnsi="Times New Roman" w:cs="Times New Roman"/>
          <w:b/>
          <w:bCs/>
          <w:sz w:val="24"/>
          <w:szCs w:val="24"/>
        </w:rPr>
        <w:t>Lista dos exames médicos e laboratoriais</w:t>
      </w:r>
    </w:p>
    <w:p w:rsidR="003A2DC2" w:rsidRPr="00276CE4" w:rsidRDefault="003A2DC2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2C71" w:rsidRPr="00276CE4" w:rsidRDefault="00D32C71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6CE4" w:rsidRDefault="00276CE4" w:rsidP="00276CE4">
      <w:pPr>
        <w:pStyle w:val="Default"/>
        <w:rPr>
          <w:rFonts w:ascii="Times New Roman" w:hAnsi="Times New Roman" w:cs="Times New Roman"/>
        </w:rPr>
      </w:pPr>
      <w:r w:rsidRPr="00276CE4">
        <w:rPr>
          <w:rFonts w:ascii="Times New Roman" w:hAnsi="Times New Roman" w:cs="Times New Roman"/>
          <w:b/>
        </w:rPr>
        <w:t>Para as funções de:</w:t>
      </w:r>
      <w:r w:rsidRPr="00276CE4">
        <w:rPr>
          <w:rFonts w:ascii="Times New Roman" w:hAnsi="Times New Roman" w:cs="Times New Roman"/>
        </w:rPr>
        <w:t xml:space="preserve"> </w:t>
      </w:r>
    </w:p>
    <w:p w:rsidR="001D5A34" w:rsidRDefault="001D5A34" w:rsidP="00276CE4">
      <w:pPr>
        <w:pStyle w:val="Default"/>
        <w:rPr>
          <w:rFonts w:ascii="Times New Roman" w:hAnsi="Times New Roman" w:cs="Times New Roman"/>
        </w:rPr>
      </w:pPr>
    </w:p>
    <w:p w:rsidR="001D5A34" w:rsidRPr="001D5A34" w:rsidRDefault="001D5A34" w:rsidP="00276CE4">
      <w:pPr>
        <w:pStyle w:val="Default"/>
        <w:rPr>
          <w:rFonts w:ascii="Times New Roman" w:hAnsi="Times New Roman" w:cs="Times New Roman"/>
          <w:sz w:val="2"/>
        </w:rPr>
      </w:pP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Administrador, Advogado, </w:t>
      </w:r>
      <w:r w:rsidRPr="004177FF">
        <w:rPr>
          <w:rFonts w:ascii="Times New Roman" w:hAnsi="Times New Roman" w:cs="Times New Roman"/>
          <w:bCs/>
          <w:sz w:val="24"/>
          <w:szCs w:val="24"/>
        </w:rPr>
        <w:t>Agente Administrativo, Mobilizador Social</w:t>
      </w:r>
      <w:r>
        <w:rPr>
          <w:rFonts w:ascii="Times New Roman" w:hAnsi="Times New Roman" w:cs="Times New Roman"/>
          <w:bCs/>
          <w:sz w:val="24"/>
          <w:szCs w:val="24"/>
        </w:rPr>
        <w:t>, Assistente Social, Atendente de Sistema da Informação, Bibliotecário, Educador Social, Instrutor (oficina de dança), Instrutor (oficina de teatro), Motorista, Pedagogo, Psicólogo, Técnico em Suporte de Redes</w:t>
      </w:r>
      <w:r w:rsidR="00086112">
        <w:rPr>
          <w:rFonts w:ascii="Times New Roman" w:hAnsi="Times New Roman" w:cs="Times New Roman"/>
          <w:bCs/>
          <w:sz w:val="24"/>
          <w:szCs w:val="24"/>
        </w:rPr>
        <w:t>:</w:t>
      </w:r>
    </w:p>
    <w:p w:rsidR="001D5A34" w:rsidRDefault="001D5A34" w:rsidP="001D5A34">
      <w:pPr>
        <w:pStyle w:val="Default"/>
      </w:pPr>
    </w:p>
    <w:p w:rsidR="001D5A34" w:rsidRPr="00113E6D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  <w:r>
        <w:rPr>
          <w:b/>
          <w:bCs/>
          <w:sz w:val="23"/>
          <w:szCs w:val="23"/>
        </w:rPr>
        <w:t xml:space="preserve">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Hemograma completo;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Colesterol total e frações;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>) Trigliceríd</w:t>
      </w:r>
      <w:r w:rsidR="00113E6D">
        <w:rPr>
          <w:rFonts w:ascii="Times New Roman" w:hAnsi="Times New Roman" w:cs="Times New Roman"/>
          <w:sz w:val="24"/>
          <w:szCs w:val="24"/>
        </w:rPr>
        <w:t>e</w:t>
      </w:r>
      <w:r w:rsidRPr="00276CE4">
        <w:rPr>
          <w:rFonts w:ascii="Times New Roman" w:hAnsi="Times New Roman" w:cs="Times New Roman"/>
          <w:sz w:val="24"/>
          <w:szCs w:val="24"/>
        </w:rPr>
        <w:t xml:space="preserve">os;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Glicemia;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Ureia; 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</w:rPr>
        <w:t>) Tipagem sanguínea.</w:t>
      </w:r>
    </w:p>
    <w:p w:rsidR="001D5A34" w:rsidRDefault="001D5A34" w:rsidP="001D5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6CE4" w:rsidRPr="00682BFA" w:rsidRDefault="00086112" w:rsidP="0027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2BFA">
        <w:rPr>
          <w:rFonts w:ascii="Times New Roman" w:hAnsi="Times New Roman" w:cs="Times New Roman"/>
          <w:b/>
          <w:sz w:val="24"/>
          <w:szCs w:val="24"/>
        </w:rPr>
        <w:t>Auxiliar de Serviços Gerais:</w:t>
      </w:r>
    </w:p>
    <w:p w:rsidR="00086112" w:rsidRDefault="00086112" w:rsidP="0027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Hemograma completo; 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Colesterol total e frações; 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>) Trigliceríd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6CE4">
        <w:rPr>
          <w:rFonts w:ascii="Times New Roman" w:hAnsi="Times New Roman" w:cs="Times New Roman"/>
          <w:sz w:val="24"/>
          <w:szCs w:val="24"/>
        </w:rPr>
        <w:t xml:space="preserve">os; 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Glicemia; 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6CE4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276CE4">
        <w:rPr>
          <w:rFonts w:ascii="Times New Roman" w:hAnsi="Times New Roman" w:cs="Times New Roman"/>
          <w:sz w:val="24"/>
          <w:szCs w:val="24"/>
        </w:rPr>
        <w:t xml:space="preserve">) Ureia; 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</w:rPr>
        <w:t>) Tipagem sanguínea;</w:t>
      </w:r>
    </w:p>
    <w:p w:rsidR="00086112" w:rsidRDefault="00086112" w:rsidP="00086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7</w:t>
      </w:r>
      <w:proofErr w:type="gramEnd"/>
      <w:r>
        <w:rPr>
          <w:rFonts w:ascii="Times New Roman" w:hAnsi="Times New Roman" w:cs="Times New Roman"/>
          <w:sz w:val="24"/>
          <w:szCs w:val="24"/>
        </w:rPr>
        <w:t>) Exame micológico.</w:t>
      </w:r>
    </w:p>
    <w:p w:rsidR="00086112" w:rsidRDefault="00086112" w:rsidP="0027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86112" w:rsidSect="003A2DC2">
      <w:headerReference w:type="default" r:id="rId7"/>
      <w:pgSz w:w="11906" w:h="16838"/>
      <w:pgMar w:top="1418" w:right="1134" w:bottom="1418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40B" w:rsidRDefault="00BC740B" w:rsidP="00D32C71">
      <w:pPr>
        <w:spacing w:after="0" w:line="240" w:lineRule="auto"/>
      </w:pPr>
      <w:r>
        <w:separator/>
      </w:r>
    </w:p>
  </w:endnote>
  <w:endnote w:type="continuationSeparator" w:id="0">
    <w:p w:rsidR="00BC740B" w:rsidRDefault="00BC740B" w:rsidP="00D32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40B" w:rsidRDefault="00BC740B" w:rsidP="00D32C71">
      <w:pPr>
        <w:spacing w:after="0" w:line="240" w:lineRule="auto"/>
      </w:pPr>
      <w:r>
        <w:separator/>
      </w:r>
    </w:p>
  </w:footnote>
  <w:footnote w:type="continuationSeparator" w:id="0">
    <w:p w:rsidR="00BC740B" w:rsidRDefault="00BC740B" w:rsidP="00D32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DC2" w:rsidRPr="001D1468" w:rsidRDefault="003A2DC2" w:rsidP="003A2DC2">
    <w:pPr>
      <w:spacing w:before="37" w:line="316" w:lineRule="exact"/>
      <w:ind w:left="1009"/>
      <w:jc w:val="center"/>
      <w:rPr>
        <w:rFonts w:ascii="Times New Roman" w:hAnsi="Times New Roman" w:cs="Times New Roman"/>
        <w:b/>
        <w:sz w:val="18"/>
        <w:szCs w:val="24"/>
      </w:rPr>
    </w:pPr>
    <w:r w:rsidRPr="001D1468">
      <w:rPr>
        <w:rFonts w:ascii="Times New Roman" w:hAnsi="Times New Roman" w:cs="Times New Roman"/>
        <w:noProof/>
        <w:sz w:val="18"/>
        <w:szCs w:val="24"/>
        <w:lang w:eastAsia="pt-BR"/>
      </w:rPr>
      <w:drawing>
        <wp:anchor distT="0" distB="0" distL="0" distR="0" simplePos="0" relativeHeight="251659264" behindDoc="0" locked="0" layoutInCell="1" allowOverlap="1" wp14:anchorId="7B4F3AA7" wp14:editId="298A2157">
          <wp:simplePos x="0" y="0"/>
          <wp:positionH relativeFrom="page">
            <wp:posOffset>933477</wp:posOffset>
          </wp:positionH>
          <wp:positionV relativeFrom="paragraph">
            <wp:posOffset>110683</wp:posOffset>
          </wp:positionV>
          <wp:extent cx="520700" cy="6858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070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1468">
      <w:rPr>
        <w:rFonts w:ascii="Times New Roman" w:hAnsi="Times New Roman" w:cs="Times New Roman"/>
        <w:b/>
        <w:spacing w:val="16"/>
        <w:w w:val="150"/>
        <w:sz w:val="18"/>
        <w:szCs w:val="24"/>
      </w:rPr>
      <w:t xml:space="preserve">PREFEITURA </w:t>
    </w:r>
    <w:r w:rsidRPr="001D1468">
      <w:rPr>
        <w:rFonts w:ascii="Times New Roman" w:hAnsi="Times New Roman" w:cs="Times New Roman"/>
        <w:b/>
        <w:spacing w:val="12"/>
        <w:w w:val="150"/>
        <w:sz w:val="18"/>
        <w:szCs w:val="24"/>
      </w:rPr>
      <w:t xml:space="preserve">MUNICIPAL </w:t>
    </w:r>
    <w:r w:rsidRPr="001D1468">
      <w:rPr>
        <w:rFonts w:ascii="Times New Roman" w:hAnsi="Times New Roman" w:cs="Times New Roman"/>
        <w:b/>
        <w:spacing w:val="7"/>
        <w:w w:val="150"/>
        <w:sz w:val="18"/>
        <w:szCs w:val="24"/>
      </w:rPr>
      <w:t xml:space="preserve">DE </w:t>
    </w:r>
    <w:r w:rsidRPr="001D1468">
      <w:rPr>
        <w:rFonts w:ascii="Times New Roman" w:hAnsi="Times New Roman" w:cs="Times New Roman"/>
        <w:b/>
        <w:spacing w:val="13"/>
        <w:w w:val="150"/>
        <w:sz w:val="18"/>
        <w:szCs w:val="24"/>
      </w:rPr>
      <w:t xml:space="preserve">VITÓRIA </w:t>
    </w:r>
    <w:r w:rsidRPr="001D1468">
      <w:rPr>
        <w:rFonts w:ascii="Times New Roman" w:hAnsi="Times New Roman" w:cs="Times New Roman"/>
        <w:b/>
        <w:spacing w:val="2"/>
        <w:w w:val="150"/>
        <w:sz w:val="18"/>
        <w:szCs w:val="24"/>
      </w:rPr>
      <w:t>DA</w:t>
    </w:r>
    <w:r w:rsidRPr="001D1468">
      <w:rPr>
        <w:rFonts w:ascii="Times New Roman" w:hAnsi="Times New Roman" w:cs="Times New Roman"/>
        <w:b/>
        <w:spacing w:val="70"/>
        <w:w w:val="150"/>
        <w:sz w:val="18"/>
        <w:szCs w:val="24"/>
      </w:rPr>
      <w:t xml:space="preserve"> </w:t>
    </w:r>
    <w:r w:rsidRPr="001D1468">
      <w:rPr>
        <w:rFonts w:ascii="Times New Roman" w:hAnsi="Times New Roman" w:cs="Times New Roman"/>
        <w:b/>
        <w:spacing w:val="11"/>
        <w:w w:val="150"/>
        <w:sz w:val="18"/>
        <w:szCs w:val="24"/>
      </w:rPr>
      <w:t>CONQUISTA</w:t>
    </w:r>
  </w:p>
  <w:p w:rsidR="003A2DC2" w:rsidRPr="00766D20" w:rsidRDefault="003A2DC2" w:rsidP="003A2DC2">
    <w:pPr>
      <w:spacing w:line="267" w:lineRule="exact"/>
      <w:ind w:left="3171" w:right="2555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w w:val="120"/>
        <w:sz w:val="24"/>
        <w:szCs w:val="24"/>
      </w:rPr>
      <w:t xml:space="preserve">   </w:t>
    </w:r>
    <w:r w:rsidRPr="00766D20">
      <w:rPr>
        <w:rFonts w:ascii="Times New Roman" w:hAnsi="Times New Roman" w:cs="Times New Roman"/>
        <w:b/>
        <w:w w:val="120"/>
        <w:sz w:val="24"/>
        <w:szCs w:val="24"/>
      </w:rPr>
      <w:t>www.pmvc.ba.gov.br</w:t>
    </w:r>
  </w:p>
  <w:p w:rsidR="003A2DC2" w:rsidRPr="00766D20" w:rsidRDefault="003A2DC2" w:rsidP="003A2DC2">
    <w:pPr>
      <w:pStyle w:val="Cabealho"/>
      <w:jc w:val="center"/>
      <w:rPr>
        <w:rFonts w:ascii="Times New Roman" w:hAnsi="Times New Roman"/>
        <w:b/>
        <w:w w:val="130"/>
        <w:sz w:val="24"/>
        <w:szCs w:val="24"/>
      </w:rPr>
    </w:pPr>
    <w:r w:rsidRPr="00766D20">
      <w:rPr>
        <w:rFonts w:ascii="Times New Roman" w:hAnsi="Times New Roman"/>
        <w:b/>
        <w:w w:val="130"/>
        <w:sz w:val="24"/>
        <w:szCs w:val="24"/>
      </w:rPr>
      <w:t xml:space="preserve">Secretaria Municipal de Administração </w:t>
    </w:r>
  </w:p>
  <w:p w:rsidR="003A2DC2" w:rsidRPr="001D1468" w:rsidRDefault="003A2DC2" w:rsidP="003A2DC2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1D1468">
      <w:rPr>
        <w:rFonts w:ascii="Times New Roman" w:hAnsi="Times New Roman"/>
        <w:b/>
        <w:sz w:val="24"/>
        <w:szCs w:val="24"/>
      </w:rPr>
      <w:t>Secretaria de Desenvolvimento Social</w:t>
    </w:r>
  </w:p>
  <w:p w:rsidR="003A2DC2" w:rsidRDefault="003A2DC2" w:rsidP="003A2DC2">
    <w:pPr>
      <w:pStyle w:val="Cabealho"/>
    </w:pPr>
    <w:r w:rsidRPr="00766D20">
      <w:rPr>
        <w:rFonts w:ascii="Times New Roman" w:hAnsi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32DC612" wp14:editId="7E14749B">
              <wp:simplePos x="0" y="0"/>
              <wp:positionH relativeFrom="page">
                <wp:posOffset>1120140</wp:posOffset>
              </wp:positionH>
              <wp:positionV relativeFrom="paragraph">
                <wp:posOffset>95250</wp:posOffset>
              </wp:positionV>
              <wp:extent cx="5588000" cy="76200"/>
              <wp:effectExtent l="0" t="0" r="0" b="0"/>
              <wp:wrapTopAndBottom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88000" cy="76200"/>
                      </a:xfrm>
                      <a:custGeom>
                        <a:avLst/>
                        <a:gdLst>
                          <a:gd name="T0" fmla="+- 0 2161 2101"/>
                          <a:gd name="T1" fmla="*/ T0 w 8800"/>
                          <a:gd name="T2" fmla="+- 0 143 143"/>
                          <a:gd name="T3" fmla="*/ 143 h 120"/>
                          <a:gd name="T4" fmla="+- 0 2101 2101"/>
                          <a:gd name="T5" fmla="*/ T4 w 8800"/>
                          <a:gd name="T6" fmla="+- 0 203 143"/>
                          <a:gd name="T7" fmla="*/ 203 h 120"/>
                          <a:gd name="T8" fmla="+- 0 2161 2101"/>
                          <a:gd name="T9" fmla="*/ T8 w 8800"/>
                          <a:gd name="T10" fmla="+- 0 263 143"/>
                          <a:gd name="T11" fmla="*/ 263 h 120"/>
                          <a:gd name="T12" fmla="+- 0 2211 2101"/>
                          <a:gd name="T13" fmla="*/ T12 w 8800"/>
                          <a:gd name="T14" fmla="+- 0 213 143"/>
                          <a:gd name="T15" fmla="*/ 213 h 120"/>
                          <a:gd name="T16" fmla="+- 0 2161 2101"/>
                          <a:gd name="T17" fmla="*/ T16 w 8800"/>
                          <a:gd name="T18" fmla="+- 0 213 143"/>
                          <a:gd name="T19" fmla="*/ 213 h 120"/>
                          <a:gd name="T20" fmla="+- 0 2161 2101"/>
                          <a:gd name="T21" fmla="*/ T20 w 8800"/>
                          <a:gd name="T22" fmla="+- 0 193 143"/>
                          <a:gd name="T23" fmla="*/ 193 h 120"/>
                          <a:gd name="T24" fmla="+- 0 2211 2101"/>
                          <a:gd name="T25" fmla="*/ T24 w 8800"/>
                          <a:gd name="T26" fmla="+- 0 193 143"/>
                          <a:gd name="T27" fmla="*/ 193 h 120"/>
                          <a:gd name="T28" fmla="+- 0 2161 2101"/>
                          <a:gd name="T29" fmla="*/ T28 w 8800"/>
                          <a:gd name="T30" fmla="+- 0 143 143"/>
                          <a:gd name="T31" fmla="*/ 143 h 120"/>
                          <a:gd name="T32" fmla="+- 0 10841 2101"/>
                          <a:gd name="T33" fmla="*/ T32 w 8800"/>
                          <a:gd name="T34" fmla="+- 0 143 143"/>
                          <a:gd name="T35" fmla="*/ 143 h 120"/>
                          <a:gd name="T36" fmla="+- 0 10781 2101"/>
                          <a:gd name="T37" fmla="*/ T36 w 8800"/>
                          <a:gd name="T38" fmla="+- 0 203 143"/>
                          <a:gd name="T39" fmla="*/ 203 h 120"/>
                          <a:gd name="T40" fmla="+- 0 10841 2101"/>
                          <a:gd name="T41" fmla="*/ T40 w 8800"/>
                          <a:gd name="T42" fmla="+- 0 263 143"/>
                          <a:gd name="T43" fmla="*/ 263 h 120"/>
                          <a:gd name="T44" fmla="+- 0 10891 2101"/>
                          <a:gd name="T45" fmla="*/ T44 w 8800"/>
                          <a:gd name="T46" fmla="+- 0 213 143"/>
                          <a:gd name="T47" fmla="*/ 213 h 120"/>
                          <a:gd name="T48" fmla="+- 0 10841 2101"/>
                          <a:gd name="T49" fmla="*/ T48 w 8800"/>
                          <a:gd name="T50" fmla="+- 0 213 143"/>
                          <a:gd name="T51" fmla="*/ 213 h 120"/>
                          <a:gd name="T52" fmla="+- 0 10841 2101"/>
                          <a:gd name="T53" fmla="*/ T52 w 8800"/>
                          <a:gd name="T54" fmla="+- 0 193 143"/>
                          <a:gd name="T55" fmla="*/ 193 h 120"/>
                          <a:gd name="T56" fmla="+- 0 10891 2101"/>
                          <a:gd name="T57" fmla="*/ T56 w 8800"/>
                          <a:gd name="T58" fmla="+- 0 193 143"/>
                          <a:gd name="T59" fmla="*/ 193 h 120"/>
                          <a:gd name="T60" fmla="+- 0 10841 2101"/>
                          <a:gd name="T61" fmla="*/ T60 w 8800"/>
                          <a:gd name="T62" fmla="+- 0 143 143"/>
                          <a:gd name="T63" fmla="*/ 143 h 120"/>
                          <a:gd name="T64" fmla="+- 0 2211 2101"/>
                          <a:gd name="T65" fmla="*/ T64 w 8800"/>
                          <a:gd name="T66" fmla="+- 0 193 143"/>
                          <a:gd name="T67" fmla="*/ 193 h 120"/>
                          <a:gd name="T68" fmla="+- 0 2161 2101"/>
                          <a:gd name="T69" fmla="*/ T68 w 8800"/>
                          <a:gd name="T70" fmla="+- 0 193 143"/>
                          <a:gd name="T71" fmla="*/ 193 h 120"/>
                          <a:gd name="T72" fmla="+- 0 2161 2101"/>
                          <a:gd name="T73" fmla="*/ T72 w 8800"/>
                          <a:gd name="T74" fmla="+- 0 213 143"/>
                          <a:gd name="T75" fmla="*/ 213 h 120"/>
                          <a:gd name="T76" fmla="+- 0 2211 2101"/>
                          <a:gd name="T77" fmla="*/ T76 w 8800"/>
                          <a:gd name="T78" fmla="+- 0 213 143"/>
                          <a:gd name="T79" fmla="*/ 213 h 120"/>
                          <a:gd name="T80" fmla="+- 0 2221 2101"/>
                          <a:gd name="T81" fmla="*/ T80 w 8800"/>
                          <a:gd name="T82" fmla="+- 0 203 143"/>
                          <a:gd name="T83" fmla="*/ 203 h 120"/>
                          <a:gd name="T84" fmla="+- 0 2211 2101"/>
                          <a:gd name="T85" fmla="*/ T84 w 8800"/>
                          <a:gd name="T86" fmla="+- 0 193 143"/>
                          <a:gd name="T87" fmla="*/ 193 h 120"/>
                          <a:gd name="T88" fmla="+- 0 10791 2101"/>
                          <a:gd name="T89" fmla="*/ T88 w 8800"/>
                          <a:gd name="T90" fmla="+- 0 193 143"/>
                          <a:gd name="T91" fmla="*/ 193 h 120"/>
                          <a:gd name="T92" fmla="+- 0 2211 2101"/>
                          <a:gd name="T93" fmla="*/ T92 w 8800"/>
                          <a:gd name="T94" fmla="+- 0 193 143"/>
                          <a:gd name="T95" fmla="*/ 193 h 120"/>
                          <a:gd name="T96" fmla="+- 0 2221 2101"/>
                          <a:gd name="T97" fmla="*/ T96 w 8800"/>
                          <a:gd name="T98" fmla="+- 0 203 143"/>
                          <a:gd name="T99" fmla="*/ 203 h 120"/>
                          <a:gd name="T100" fmla="+- 0 2211 2101"/>
                          <a:gd name="T101" fmla="*/ T100 w 8800"/>
                          <a:gd name="T102" fmla="+- 0 213 143"/>
                          <a:gd name="T103" fmla="*/ 213 h 120"/>
                          <a:gd name="T104" fmla="+- 0 10791 2101"/>
                          <a:gd name="T105" fmla="*/ T104 w 8800"/>
                          <a:gd name="T106" fmla="+- 0 213 143"/>
                          <a:gd name="T107" fmla="*/ 213 h 120"/>
                          <a:gd name="T108" fmla="+- 0 10781 2101"/>
                          <a:gd name="T109" fmla="*/ T108 w 8800"/>
                          <a:gd name="T110" fmla="+- 0 203 143"/>
                          <a:gd name="T111" fmla="*/ 203 h 120"/>
                          <a:gd name="T112" fmla="+- 0 10791 2101"/>
                          <a:gd name="T113" fmla="*/ T112 w 8800"/>
                          <a:gd name="T114" fmla="+- 0 193 143"/>
                          <a:gd name="T115" fmla="*/ 193 h 120"/>
                          <a:gd name="T116" fmla="+- 0 10891 2101"/>
                          <a:gd name="T117" fmla="*/ T116 w 8800"/>
                          <a:gd name="T118" fmla="+- 0 193 143"/>
                          <a:gd name="T119" fmla="*/ 193 h 120"/>
                          <a:gd name="T120" fmla="+- 0 10841 2101"/>
                          <a:gd name="T121" fmla="*/ T120 w 8800"/>
                          <a:gd name="T122" fmla="+- 0 193 143"/>
                          <a:gd name="T123" fmla="*/ 193 h 120"/>
                          <a:gd name="T124" fmla="+- 0 10841 2101"/>
                          <a:gd name="T125" fmla="*/ T124 w 8800"/>
                          <a:gd name="T126" fmla="+- 0 213 143"/>
                          <a:gd name="T127" fmla="*/ 213 h 120"/>
                          <a:gd name="T128" fmla="+- 0 10891 2101"/>
                          <a:gd name="T129" fmla="*/ T128 w 8800"/>
                          <a:gd name="T130" fmla="+- 0 213 143"/>
                          <a:gd name="T131" fmla="*/ 213 h 120"/>
                          <a:gd name="T132" fmla="+- 0 10901 2101"/>
                          <a:gd name="T133" fmla="*/ T132 w 8800"/>
                          <a:gd name="T134" fmla="+- 0 203 143"/>
                          <a:gd name="T135" fmla="*/ 203 h 120"/>
                          <a:gd name="T136" fmla="+- 0 10891 2101"/>
                          <a:gd name="T137" fmla="*/ T136 w 8800"/>
                          <a:gd name="T138" fmla="+- 0 193 143"/>
                          <a:gd name="T139" fmla="*/ 193 h 12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</a:cxnLst>
                        <a:rect l="0" t="0" r="r" b="b"/>
                        <a:pathLst>
                          <a:path w="8800" h="120">
                            <a:moveTo>
                              <a:pt x="60" y="0"/>
                            </a:moveTo>
                            <a:lnTo>
                              <a:pt x="0" y="60"/>
                            </a:lnTo>
                            <a:lnTo>
                              <a:pt x="60" y="120"/>
                            </a:lnTo>
                            <a:lnTo>
                              <a:pt x="110" y="70"/>
                            </a:lnTo>
                            <a:lnTo>
                              <a:pt x="60" y="70"/>
                            </a:lnTo>
                            <a:lnTo>
                              <a:pt x="60" y="50"/>
                            </a:lnTo>
                            <a:lnTo>
                              <a:pt x="110" y="50"/>
                            </a:lnTo>
                            <a:lnTo>
                              <a:pt x="60" y="0"/>
                            </a:lnTo>
                            <a:close/>
                            <a:moveTo>
                              <a:pt x="8740" y="0"/>
                            </a:moveTo>
                            <a:lnTo>
                              <a:pt x="8680" y="60"/>
                            </a:lnTo>
                            <a:lnTo>
                              <a:pt x="8740" y="120"/>
                            </a:lnTo>
                            <a:lnTo>
                              <a:pt x="8790" y="70"/>
                            </a:lnTo>
                            <a:lnTo>
                              <a:pt x="8740" y="70"/>
                            </a:lnTo>
                            <a:lnTo>
                              <a:pt x="8740" y="50"/>
                            </a:lnTo>
                            <a:lnTo>
                              <a:pt x="8790" y="50"/>
                            </a:lnTo>
                            <a:lnTo>
                              <a:pt x="8740" y="0"/>
                            </a:lnTo>
                            <a:close/>
                            <a:moveTo>
                              <a:pt x="110" y="50"/>
                            </a:moveTo>
                            <a:lnTo>
                              <a:pt x="60" y="50"/>
                            </a:lnTo>
                            <a:lnTo>
                              <a:pt x="60" y="70"/>
                            </a:lnTo>
                            <a:lnTo>
                              <a:pt x="110" y="70"/>
                            </a:lnTo>
                            <a:lnTo>
                              <a:pt x="120" y="60"/>
                            </a:lnTo>
                            <a:lnTo>
                              <a:pt x="110" y="50"/>
                            </a:lnTo>
                            <a:close/>
                            <a:moveTo>
                              <a:pt x="8690" y="50"/>
                            </a:moveTo>
                            <a:lnTo>
                              <a:pt x="110" y="50"/>
                            </a:lnTo>
                            <a:lnTo>
                              <a:pt x="120" y="60"/>
                            </a:lnTo>
                            <a:lnTo>
                              <a:pt x="110" y="70"/>
                            </a:lnTo>
                            <a:lnTo>
                              <a:pt x="8690" y="70"/>
                            </a:lnTo>
                            <a:lnTo>
                              <a:pt x="8680" y="60"/>
                            </a:lnTo>
                            <a:lnTo>
                              <a:pt x="8690" y="50"/>
                            </a:lnTo>
                            <a:close/>
                            <a:moveTo>
                              <a:pt x="8790" y="50"/>
                            </a:moveTo>
                            <a:lnTo>
                              <a:pt x="8740" y="50"/>
                            </a:lnTo>
                            <a:lnTo>
                              <a:pt x="8740" y="70"/>
                            </a:lnTo>
                            <a:lnTo>
                              <a:pt x="8790" y="70"/>
                            </a:lnTo>
                            <a:lnTo>
                              <a:pt x="8800" y="60"/>
                            </a:lnTo>
                            <a:lnTo>
                              <a:pt x="8790" y="5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2" o:spid="_x0000_s1026" style="position:absolute;margin-left:88.2pt;margin-top:7.5pt;width:440pt;height:6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wQn9AcAANwmAAAOAAAAZHJzL2Uyb0RvYy54bWysWm1v2zYQ/j5g/0HQxw2pRVmvQZ1ibZdh&#10;QLcVKPcDFFmOjdmSJilxumH/fXeU6B4ZXcQVK1C/RI9Oz93DO/Jovn7zdDp6j1XXH5p644tXge9V&#10;ddlsD/X9xv9d3l5lvtcPRb0tjk1dbfzPVe+/ufn2m9fn9roKm31z3FadB0bq/vrcbvz9MLTXq1Vf&#10;7qtT0b9q2qqGi7umOxUDfO3uV9uuOIP103EVBkGyOjfdtu2asup7+Ov78aJ/o+zvdlU5/Lbb9dXg&#10;HTc+cBvUa6de7/B1dfO6uL7vinZ/KCcaxVewOBWHGh56MfW+GArvoTs8M3U6lF3TN7vhVdmcVs1u&#10;dygr5QN4IwLLm0/7oq2ULxCcvr2Eqf//zJa/Pn7svMN244e+VxcnkOiHh6FRT/ZCDM+57a8B9an9&#10;2KGDffuhKf/o4cLKuIJfesB4d+dfmi2YKcCMCsnTrjvhneCs96Qi//kS+epp8Er4YxxnWRCAQCVc&#10;SxNQFh+9Kq71zeVDP/xUNcpQ8fihH0bhtvBJhX07kZdgY3c6gobfX3mBF4pEwEsgJqEvMKFh3608&#10;GXhnD59vgyAkxJaI1h78t0FrDQJLCNl7InxmKdKgiVUwzyrWMGQVMawSDRptBbOsUg0CSyFAZllB&#10;bhL/2FjlGoasMoaVsAKfzNISNO4hYGZ5CTPwYSjmwyVo7KUIOWp29Oep0eCHgqNmRZ8dX1QAKRKO&#10;mi3BPDWqAEsNRp2TnCHVQIbs4DdFEPkstZBKgJhZQUNLAU7QkGogQy4DQlMEjhqVgKdmK8AUjJBq&#10;IEMuDdamCFzNoBKwRWNtKRBk0XwerKkIcs3lwdpUgeNGNeC5WRIEacZwoyrINZcIa0uG+aq2piKw&#10;ZS2yNGDjFlEZZMRlQmTqgGUL4mLPA/CXKf2w5HKlLbI0CLJ8Pm4RlUFGXCpEpg5YHOa4URHYAhKZ&#10;Ggg+blQGGXG5EJs6MNxiKgLLLTY14LnFVAYZc7kQWzrMV7eYisCWkNjUALgxmsZUBhlzuRBbOjDc&#10;qAgst8TUgI9bQmWQCZcLiaXD/JoooSKwNSQxNWCn+YSqIBMuFRJLhvmwJVQDPmymBOzSKKEiyITL&#10;hNRSYZ5aSiVgqaWmAiy1lGogUy4RUkuE+QKSUgnYJE1NBVhBU6qBTLk8SG0RZmtbSiVgqWWmAiFw&#10;m+0LMqqBzLg0yCwR5qerjErATleZpQC3OMqoBjLj0iAzRcBxNDMjZFQCdqxlpgIiSJnKllERZMbl&#10;QW6qwHDLqQYst9ySgAtbTkWQOZcHuakCR41qwFMzJWAHW05FkDmXB7mpAg6kGUVzKgE72AQ22bTp&#10;48KGPfOX9YyE+7gWJrCEmK8gIqA6sHkqAksHdsiJgGoBBLmEEIElB0eQqvECQVMNyAlm5SsCqggQ&#10;5LJC2L3zvMDCbJ4BNNtrCat75pNWWP0z30ALS5T5miIEVYTNDiFMPfj1khBUEgk3cmNQWKJwBKki&#10;PEGrk+YXTcLspWHjhyMYmknClBfh1k4Lq59+iSCVBLZI2CSxemoc/zNFRoRUET5JQksPdkkszL5a&#10;sI21sDprjuCali2e4LPeOme25ITZXAu2uxZWe82UabGmivB1eu2cJGsqiRRsiy2sHpsbg0aTbSQJ&#10;7Mfe6x3XYq83YcunetqFhU9egRv/gdr4bZseN3wlKAK7ulJ1zGACULhly4AhOghOsb1eBEM6IxgK&#10;owsay52Cx25wiKuC505wLAUIhxR2IYNbXQru5immCcJheLtYx0Gr4G6u4hBScDdXcd8E4eMmyKJK&#10;uJWh4G6uRpOrsDHg4io2/GgdenUn+ORq7OYqtsVoHTpaF+vYqiq4m6vYPiIcOj8X69jSKbibq9hm&#10;Kbibq9j6IBy6Fhcy2I4ouJur2CEgHBb3LtZx1a7gbq7iSlrB3VxVi1vE46rUhY5abI43uLmrFn/q&#10;BtfidKlOsIpyooSLo/EJjk7rCoWrDKcn6BqFs77bDZPIwrFMqclV+QCzotMTdKUSMEuRG8YaNE1D&#10;Hfzqa//e2/ke/N57h/cU120x4OylP3rnja9+/vP28BM2LP7wwql5rGSjIAPOYriRBkz175JfLh9r&#10;ChtRAB7J6Yv6vaW2pt8Jgbu+rN9HmOoL4Jmwe+RgzQ0Fe7Iv2dKPXIBZwdC0y2PTV2D+efSyFDfl&#10;HeKXJbhTA8CFEF4MLgUxS3HTYTmKF4MLcbzgFkJ0ee4izorMcjCficQNxkmmBQYTasFv/dAlGPZO&#10;y/Jpa8+ovTCEkknIyz2c26xxHdopvf4b1QXHM01vEec4wLW9i7ua/Qsh0mP9cg8XIvdRPI3OJa/0&#10;k5dweMrCYXzw2aO9h6qJZVw1CZd6jtMAOSjSN8fD9vZwPGJJ6rv7u3fHznss8CiQ+jeVQgN2VM1J&#10;3eBtulLi7XBSZZoy8MyKOtrzdw79dPA2zK9ukyy9im6j+CpPg+wqEPnbPAmiPHp/+w/OJiK63h+2&#10;26r+cKgrfcxIRG7HeKYDT+MBIXXQCCesPIbZWfn1FU52zUO9VYV6XxXbH6fPQ3E4jp9XJmMVZHBb&#10;v6tAqOM/eOJnPCJ012w/w+mfrhmPWMGRMPiwb7q/fO8Mx6s2fv/nQ9FVvnf8uYbzS7mIcGQN6ksU&#10;p5iLHb1yR68UdQmmNv7gQ3+JH98N4xmuh7Y73O/hSULFom7w8NLugKeDFL+R1fQFjlApD6bjXnhG&#10;i35XqC+H0m7+BQAA//8DAFBLAwQUAAYACAAAACEAtZE9nN0AAAAKAQAADwAAAGRycy9kb3ducmV2&#10;LnhtbEyPS0/DMBCE70j8B2uRuFG7UR8oxKlQ1XKCAykHjtvYdaL6EdluG/49mxPcdnZHs99Um9FZ&#10;dtUx9cFLmM8EMO3boHpvJHwd9k/PwFJGr9AGryX86ASb+v6uwlKFm//U1yYbRiE+lSihy3koOU9t&#10;px2mWRi0p9spRIeZZDRcRbxRuLO8EGLFHfaePnQ46G2n23NzcRIat929f6jveDC7/g33Zr4ogpXy&#10;8WF8fQGW9Zj/zDDhEzrUxHQMF68Ss6TXqwVZaVhSp8kgltPmKKFYC+B1xf9XqH8BAAD//wMAUEsB&#10;Ai0AFAAGAAgAAAAhALaDOJL+AAAA4QEAABMAAAAAAAAAAAAAAAAAAAAAAFtDb250ZW50X1R5cGVz&#10;XS54bWxQSwECLQAUAAYACAAAACEAOP0h/9YAAACUAQAACwAAAAAAAAAAAAAAAAAvAQAAX3JlbHMv&#10;LnJlbHNQSwECLQAUAAYACAAAACEAMe8EJ/QHAADcJgAADgAAAAAAAAAAAAAAAAAuAgAAZHJzL2Uy&#10;b0RvYy54bWxQSwECLQAUAAYACAAAACEAtZE9nN0AAAAKAQAADwAAAAAAAAAAAAAAAABOCgAAZHJz&#10;L2Rvd25yZXYueG1sUEsFBgAAAAAEAAQA8wAAAFgLAAAAAA==&#10;" path="m60,l,60r60,60l110,70r-50,l60,50r50,l60,xm8740,r-60,60l8740,120r50,-50l8740,70r,-20l8790,50,8740,xm110,50r-50,l60,70r50,l120,60,110,50xm8690,50l110,50r10,10l110,70r8580,l8680,60r10,-10xm8790,50r-50,l8740,70r50,l8800,60,8790,50xe" fillcolor="black" stroked="f">
              <v:path arrowok="t" o:connecttype="custom" o:connectlocs="38100,90805;0,128905;38100,167005;69850,135255;38100,135255;38100,122555;69850,122555;38100,90805;5549900,90805;5511800,128905;5549900,167005;5581650,135255;5549900,135255;5549900,122555;5581650,122555;5549900,90805;69850,122555;38100,122555;38100,135255;69850,135255;76200,128905;69850,122555;5518150,122555;69850,122555;76200,128905;69850,135255;5518150,135255;5511800,128905;5518150,122555;5581650,122555;5549900,122555;5549900,135255;5581650,135255;5588000,128905;5581650,122555" o:connectangles="0,0,0,0,0,0,0,0,0,0,0,0,0,0,0,0,0,0,0,0,0,0,0,0,0,0,0,0,0,0,0,0,0,0,0"/>
              <w10:wrap type="topAndBottom" anchorx="page"/>
            </v:shape>
          </w:pict>
        </mc:Fallback>
      </mc:AlternateContent>
    </w:r>
  </w:p>
  <w:p w:rsidR="001D5A34" w:rsidRPr="003A2DC2" w:rsidRDefault="001D5A34" w:rsidP="003A2D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46"/>
    <w:rsid w:val="00086112"/>
    <w:rsid w:val="00113E6D"/>
    <w:rsid w:val="001D5A34"/>
    <w:rsid w:val="00207270"/>
    <w:rsid w:val="00276CE4"/>
    <w:rsid w:val="00346446"/>
    <w:rsid w:val="003A2DC2"/>
    <w:rsid w:val="00400B84"/>
    <w:rsid w:val="004177FF"/>
    <w:rsid w:val="00555A04"/>
    <w:rsid w:val="006743A2"/>
    <w:rsid w:val="00682BFA"/>
    <w:rsid w:val="006B7B4B"/>
    <w:rsid w:val="007D142E"/>
    <w:rsid w:val="00884E03"/>
    <w:rsid w:val="00967EF7"/>
    <w:rsid w:val="00B11B55"/>
    <w:rsid w:val="00BC740B"/>
    <w:rsid w:val="00D32C71"/>
    <w:rsid w:val="00DE5F73"/>
    <w:rsid w:val="00FD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32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2C71"/>
  </w:style>
  <w:style w:type="paragraph" w:styleId="Rodap">
    <w:name w:val="footer"/>
    <w:basedOn w:val="Normal"/>
    <w:link w:val="RodapChar"/>
    <w:uiPriority w:val="99"/>
    <w:unhideWhenUsed/>
    <w:rsid w:val="00D32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2C71"/>
  </w:style>
  <w:style w:type="paragraph" w:customStyle="1" w:styleId="Default">
    <w:name w:val="Default"/>
    <w:rsid w:val="00276C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32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2C71"/>
  </w:style>
  <w:style w:type="paragraph" w:styleId="Rodap">
    <w:name w:val="footer"/>
    <w:basedOn w:val="Normal"/>
    <w:link w:val="RodapChar"/>
    <w:uiPriority w:val="99"/>
    <w:unhideWhenUsed/>
    <w:rsid w:val="00D32C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2C71"/>
  </w:style>
  <w:style w:type="paragraph" w:customStyle="1" w:styleId="Default">
    <w:name w:val="Default"/>
    <w:rsid w:val="00276C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AnaPaula</cp:lastModifiedBy>
  <cp:revision>2</cp:revision>
  <cp:lastPrinted>2019-10-18T18:54:00Z</cp:lastPrinted>
  <dcterms:created xsi:type="dcterms:W3CDTF">2020-04-27T12:15:00Z</dcterms:created>
  <dcterms:modified xsi:type="dcterms:W3CDTF">2020-04-27T12:15:00Z</dcterms:modified>
</cp:coreProperties>
</file>