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A10" w:rsidRPr="00602FDE" w:rsidRDefault="004F2A10" w:rsidP="00006846">
      <w:pPr>
        <w:autoSpaceDE w:val="0"/>
        <w:autoSpaceDN w:val="0"/>
        <w:adjustRightInd w:val="0"/>
        <w:rPr>
          <w:b/>
          <w:bCs/>
        </w:rPr>
      </w:pPr>
    </w:p>
    <w:p w:rsidR="004F2A10" w:rsidRPr="00602FDE" w:rsidRDefault="004F2A10" w:rsidP="007A6A8A">
      <w:pPr>
        <w:autoSpaceDE w:val="0"/>
        <w:autoSpaceDN w:val="0"/>
        <w:adjustRightInd w:val="0"/>
        <w:jc w:val="center"/>
        <w:rPr>
          <w:b/>
          <w:bCs/>
        </w:rPr>
      </w:pPr>
    </w:p>
    <w:p w:rsidR="007A6A8A" w:rsidRPr="00602FDE" w:rsidRDefault="007A6A8A" w:rsidP="007A6A8A">
      <w:pPr>
        <w:autoSpaceDE w:val="0"/>
        <w:autoSpaceDN w:val="0"/>
        <w:adjustRightInd w:val="0"/>
        <w:jc w:val="center"/>
        <w:rPr>
          <w:b/>
          <w:bCs/>
        </w:rPr>
      </w:pPr>
      <w:r w:rsidRPr="00602FDE">
        <w:rPr>
          <w:b/>
          <w:bCs/>
        </w:rPr>
        <w:t>CONCURSO PÚBLICO – EDITAL Nº 01/20</w:t>
      </w:r>
      <w:r w:rsidR="00F30FE4" w:rsidRPr="00602FDE">
        <w:rPr>
          <w:b/>
          <w:bCs/>
        </w:rPr>
        <w:t>13</w:t>
      </w:r>
    </w:p>
    <w:p w:rsidR="007A6A8A" w:rsidRPr="00602FDE" w:rsidRDefault="00677A5E" w:rsidP="007A6A8A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EDITAL DE CONVOCAÇÃO Nº </w:t>
      </w:r>
      <w:r w:rsidR="000A6371">
        <w:rPr>
          <w:b/>
          <w:bCs/>
        </w:rPr>
        <w:t>1</w:t>
      </w:r>
      <w:r w:rsidR="00F269A5">
        <w:rPr>
          <w:b/>
          <w:bCs/>
        </w:rPr>
        <w:t>7</w:t>
      </w:r>
      <w:r w:rsidR="007A6A8A" w:rsidRPr="00602FDE">
        <w:rPr>
          <w:b/>
          <w:bCs/>
        </w:rPr>
        <w:t>/20</w:t>
      </w:r>
      <w:r w:rsidR="00676219">
        <w:rPr>
          <w:b/>
          <w:bCs/>
        </w:rPr>
        <w:t>17</w:t>
      </w:r>
    </w:p>
    <w:p w:rsidR="007A6A8A" w:rsidRPr="00602FDE" w:rsidRDefault="007A6A8A" w:rsidP="007A6A8A">
      <w:pPr>
        <w:autoSpaceDE w:val="0"/>
        <w:autoSpaceDN w:val="0"/>
        <w:adjustRightInd w:val="0"/>
        <w:jc w:val="center"/>
        <w:rPr>
          <w:b/>
          <w:bCs/>
        </w:rPr>
      </w:pPr>
    </w:p>
    <w:p w:rsidR="004F2A10" w:rsidRPr="00602FDE" w:rsidRDefault="004F2A10" w:rsidP="00006846">
      <w:pPr>
        <w:autoSpaceDE w:val="0"/>
        <w:autoSpaceDN w:val="0"/>
        <w:adjustRightInd w:val="0"/>
        <w:rPr>
          <w:b/>
          <w:bCs/>
        </w:rPr>
      </w:pPr>
    </w:p>
    <w:p w:rsidR="007A6A8A" w:rsidRPr="00602FDE" w:rsidRDefault="007A6A8A" w:rsidP="007A6A8A">
      <w:pPr>
        <w:autoSpaceDE w:val="0"/>
        <w:autoSpaceDN w:val="0"/>
        <w:adjustRightInd w:val="0"/>
        <w:jc w:val="center"/>
        <w:rPr>
          <w:b/>
          <w:bCs/>
        </w:rPr>
      </w:pPr>
    </w:p>
    <w:p w:rsidR="00CB2697" w:rsidRPr="00935607" w:rsidRDefault="007A6A8A" w:rsidP="000A6371">
      <w:pPr>
        <w:autoSpaceDE w:val="0"/>
        <w:autoSpaceDN w:val="0"/>
        <w:adjustRightInd w:val="0"/>
        <w:spacing w:after="240" w:line="276" w:lineRule="auto"/>
        <w:jc w:val="both"/>
      </w:pPr>
      <w:r w:rsidRPr="00602FDE">
        <w:t xml:space="preserve">O Prefeito Municipal de Vitória da Conquista, Estado da Bahia, no uso de suas atribuições legais, face à homologação do resultado final do Concurso Público, em </w:t>
      </w:r>
      <w:r w:rsidR="00F30FE4" w:rsidRPr="00602FDE">
        <w:t>26</w:t>
      </w:r>
      <w:r w:rsidRPr="00602FDE">
        <w:t xml:space="preserve"> de </w:t>
      </w:r>
      <w:r w:rsidR="00F30FE4" w:rsidRPr="00602FDE">
        <w:t>fevereiro</w:t>
      </w:r>
      <w:r w:rsidRPr="00602FDE">
        <w:t xml:space="preserve"> de 20</w:t>
      </w:r>
      <w:r w:rsidR="00F30FE4" w:rsidRPr="00602FDE">
        <w:t>14</w:t>
      </w:r>
      <w:r w:rsidRPr="00602FDE">
        <w:t xml:space="preserve">, </w:t>
      </w:r>
      <w:r w:rsidR="000D2C61" w:rsidRPr="000D2C61">
        <w:t xml:space="preserve">resolve </w:t>
      </w:r>
      <w:r w:rsidR="000D2C61" w:rsidRPr="000D2C61">
        <w:rPr>
          <w:b/>
        </w:rPr>
        <w:t>CONVOCAR</w:t>
      </w:r>
      <w:r w:rsidR="000D2C61">
        <w:t xml:space="preserve"> os candidatos aprovados, </w:t>
      </w:r>
      <w:r w:rsidR="007A361A">
        <w:t>relacionados</w:t>
      </w:r>
      <w:r w:rsidR="00F345AE">
        <w:t xml:space="preserve"> no anexo I</w:t>
      </w:r>
      <w:r w:rsidR="00F30FE4" w:rsidRPr="00602FDE">
        <w:t>,</w:t>
      </w:r>
      <w:r w:rsidRPr="00602FDE">
        <w:t xml:space="preserve"> para apresentação do formulário de cadastramento admissional</w:t>
      </w:r>
      <w:r w:rsidR="00F30FE4" w:rsidRPr="00602FDE">
        <w:t xml:space="preserve">, </w:t>
      </w:r>
      <w:r w:rsidRPr="00602FDE">
        <w:t>documentação</w:t>
      </w:r>
      <w:r w:rsidR="00F345AE">
        <w:t xml:space="preserve"> pessoal</w:t>
      </w:r>
      <w:r w:rsidR="00F30FE4" w:rsidRPr="00602FDE">
        <w:t xml:space="preserve"> e</w:t>
      </w:r>
      <w:r w:rsidRPr="00602FDE">
        <w:t xml:space="preserve"> </w:t>
      </w:r>
      <w:r w:rsidR="00F30FE4" w:rsidRPr="00602FDE">
        <w:t>realização dos exames admissionais</w:t>
      </w:r>
      <w:r w:rsidRPr="00602FDE">
        <w:t xml:space="preserve">, </w:t>
      </w:r>
      <w:r w:rsidR="00EE7B85" w:rsidRPr="00602FDE">
        <w:t xml:space="preserve">na forma </w:t>
      </w:r>
      <w:r w:rsidR="00EE7B85" w:rsidRPr="006B09B8">
        <w:t xml:space="preserve">dos </w:t>
      </w:r>
      <w:r w:rsidR="00FB4F72" w:rsidRPr="006B09B8">
        <w:t>a</w:t>
      </w:r>
      <w:r w:rsidR="00EE7B85" w:rsidRPr="006B09B8">
        <w:t xml:space="preserve">nexos </w:t>
      </w:r>
      <w:r w:rsidR="007913EA" w:rsidRPr="006B09B8">
        <w:t>I</w:t>
      </w:r>
      <w:r w:rsidR="00EE7B85" w:rsidRPr="006B09B8">
        <w:t>I</w:t>
      </w:r>
      <w:r w:rsidR="000D2C61" w:rsidRPr="006B09B8">
        <w:t>,</w:t>
      </w:r>
      <w:r w:rsidR="002C6FFC" w:rsidRPr="006B09B8">
        <w:t xml:space="preserve"> III e</w:t>
      </w:r>
      <w:r w:rsidR="00EC3173" w:rsidRPr="006B09B8">
        <w:t xml:space="preserve"> </w:t>
      </w:r>
      <w:r w:rsidR="00BF31F8" w:rsidRPr="006B09B8">
        <w:t>I</w:t>
      </w:r>
      <w:r w:rsidR="007913EA" w:rsidRPr="006B09B8">
        <w:t>V</w:t>
      </w:r>
      <w:r w:rsidR="00F345AE" w:rsidRPr="006B09B8">
        <w:t xml:space="preserve"> deste Edital. Os candidatos convocados deverão se apresentar </w:t>
      </w:r>
      <w:r w:rsidR="00BD19C6" w:rsidRPr="006B09B8">
        <w:t>na</w:t>
      </w:r>
      <w:r w:rsidR="00EB0453" w:rsidRPr="006B09B8">
        <w:t xml:space="preserve"> </w:t>
      </w:r>
      <w:r w:rsidR="00BF31F8" w:rsidRPr="006B09B8">
        <w:t>Coordenação de Gestão de Pessoas</w:t>
      </w:r>
      <w:r w:rsidR="00EB0453" w:rsidRPr="006B09B8">
        <w:t xml:space="preserve">, localizada na Praça </w:t>
      </w:r>
      <w:r w:rsidR="00BF31F8" w:rsidRPr="006B09B8">
        <w:t>Joaquim Correia</w:t>
      </w:r>
      <w:r w:rsidR="00EB0453" w:rsidRPr="006B09B8">
        <w:t xml:space="preserve">, </w:t>
      </w:r>
      <w:r w:rsidR="00BF31F8" w:rsidRPr="006B09B8">
        <w:t>21</w:t>
      </w:r>
      <w:r w:rsidR="00EB0453" w:rsidRPr="006B09B8">
        <w:t>, Centro</w:t>
      </w:r>
      <w:r w:rsidRPr="006B09B8">
        <w:t xml:space="preserve">, nesta cidade, </w:t>
      </w:r>
      <w:r w:rsidR="00006846" w:rsidRPr="006B09B8">
        <w:t xml:space="preserve">das </w:t>
      </w:r>
      <w:proofErr w:type="gramStart"/>
      <w:r w:rsidR="00006846" w:rsidRPr="006B09B8">
        <w:t>0</w:t>
      </w:r>
      <w:r w:rsidR="006B09B8">
        <w:t>8:0</w:t>
      </w:r>
      <w:r w:rsidR="00006846" w:rsidRPr="006B09B8">
        <w:t>0</w:t>
      </w:r>
      <w:proofErr w:type="gramEnd"/>
      <w:r w:rsidR="00006846" w:rsidRPr="006B09B8">
        <w:t xml:space="preserve">h às </w:t>
      </w:r>
      <w:r w:rsidR="002C6FFC" w:rsidRPr="006B09B8">
        <w:t>1</w:t>
      </w:r>
      <w:r w:rsidR="006B09B8">
        <w:t>1</w:t>
      </w:r>
      <w:r w:rsidR="00006846" w:rsidRPr="006B09B8">
        <w:t>:00h e</w:t>
      </w:r>
      <w:r w:rsidR="00006846" w:rsidRPr="00602FDE">
        <w:t xml:space="preserve"> das </w:t>
      </w:r>
      <w:r w:rsidR="00006846">
        <w:t>14:00</w:t>
      </w:r>
      <w:r w:rsidR="00006846" w:rsidRPr="00602FDE">
        <w:t xml:space="preserve">h </w:t>
      </w:r>
      <w:r w:rsidR="00006846" w:rsidRPr="00935607">
        <w:t>às 1</w:t>
      </w:r>
      <w:r w:rsidR="00BF31F8" w:rsidRPr="00935607">
        <w:t>7</w:t>
      </w:r>
      <w:r w:rsidR="00006846" w:rsidRPr="00935607">
        <w:t xml:space="preserve">:00h,  </w:t>
      </w:r>
      <w:r w:rsidR="004F2A10" w:rsidRPr="00935607">
        <w:t>n</w:t>
      </w:r>
      <w:r w:rsidRPr="00935607">
        <w:t>o período de</w:t>
      </w:r>
      <w:r w:rsidR="00CB2697" w:rsidRPr="00935607">
        <w:t>:</w:t>
      </w:r>
    </w:p>
    <w:p w:rsidR="00CB2697" w:rsidRPr="00935607" w:rsidRDefault="00792627" w:rsidP="00006846">
      <w:pPr>
        <w:pStyle w:val="PargrafodaLista"/>
        <w:numPr>
          <w:ilvl w:val="0"/>
          <w:numId w:val="1"/>
        </w:numPr>
        <w:spacing w:line="276" w:lineRule="auto"/>
        <w:jc w:val="both"/>
      </w:pPr>
      <w:r>
        <w:rPr>
          <w:b/>
        </w:rPr>
        <w:t>2</w:t>
      </w:r>
      <w:r w:rsidR="00F269A5">
        <w:rPr>
          <w:b/>
        </w:rPr>
        <w:t>7</w:t>
      </w:r>
      <w:r w:rsidR="00195659" w:rsidRPr="00935607">
        <w:rPr>
          <w:b/>
        </w:rPr>
        <w:t>/</w:t>
      </w:r>
      <w:r w:rsidR="000A6371">
        <w:rPr>
          <w:b/>
        </w:rPr>
        <w:t>1</w:t>
      </w:r>
      <w:r w:rsidR="00F269A5">
        <w:rPr>
          <w:b/>
        </w:rPr>
        <w:t>2</w:t>
      </w:r>
      <w:r w:rsidR="007A6A8A" w:rsidRPr="00935607">
        <w:rPr>
          <w:b/>
        </w:rPr>
        <w:t xml:space="preserve"> a </w:t>
      </w:r>
      <w:r w:rsidR="000A6371">
        <w:rPr>
          <w:b/>
        </w:rPr>
        <w:t>2</w:t>
      </w:r>
      <w:r w:rsidR="00F269A5">
        <w:rPr>
          <w:b/>
        </w:rPr>
        <w:t>8</w:t>
      </w:r>
      <w:r>
        <w:rPr>
          <w:b/>
        </w:rPr>
        <w:t>/</w:t>
      </w:r>
      <w:r w:rsidR="000A6371">
        <w:rPr>
          <w:b/>
        </w:rPr>
        <w:t>1</w:t>
      </w:r>
      <w:r w:rsidR="00F269A5">
        <w:rPr>
          <w:b/>
        </w:rPr>
        <w:t>2</w:t>
      </w:r>
      <w:r w:rsidR="002621F0">
        <w:rPr>
          <w:b/>
        </w:rPr>
        <w:t>/2017</w:t>
      </w:r>
      <w:r w:rsidR="004F2A10" w:rsidRPr="00935607">
        <w:t xml:space="preserve">, </w:t>
      </w:r>
      <w:r w:rsidR="00CB2697" w:rsidRPr="00935607">
        <w:t>para agendamento de exames admissionais</w:t>
      </w:r>
      <w:r w:rsidR="00006846" w:rsidRPr="00935607">
        <w:t xml:space="preserve">.  É facultado ao candidato convocado realizar </w:t>
      </w:r>
      <w:r w:rsidR="00F345AE" w:rsidRPr="00935607">
        <w:t>tais</w:t>
      </w:r>
      <w:r w:rsidR="00006846" w:rsidRPr="00935607">
        <w:t xml:space="preserve"> exames na rede particular ou na rede pública (</w:t>
      </w:r>
      <w:r w:rsidR="00F345AE" w:rsidRPr="00935607">
        <w:t>no caso da rede pública</w:t>
      </w:r>
      <w:r w:rsidR="00006846" w:rsidRPr="00935607">
        <w:t xml:space="preserve"> a Administração Municipal fará o encaminhamento). </w:t>
      </w:r>
    </w:p>
    <w:p w:rsidR="00CB2697" w:rsidRPr="00213083" w:rsidRDefault="004B78CB" w:rsidP="0000684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</w:pPr>
      <w:r>
        <w:rPr>
          <w:b/>
        </w:rPr>
        <w:t>2</w:t>
      </w:r>
      <w:r w:rsidR="00F269A5">
        <w:rPr>
          <w:b/>
        </w:rPr>
        <w:t>7</w:t>
      </w:r>
      <w:r>
        <w:rPr>
          <w:b/>
        </w:rPr>
        <w:t>/</w:t>
      </w:r>
      <w:r w:rsidR="000A6371">
        <w:rPr>
          <w:b/>
        </w:rPr>
        <w:t>1</w:t>
      </w:r>
      <w:r w:rsidR="00F269A5">
        <w:rPr>
          <w:b/>
        </w:rPr>
        <w:t>2</w:t>
      </w:r>
      <w:r w:rsidR="00676219" w:rsidRPr="00213083">
        <w:rPr>
          <w:b/>
        </w:rPr>
        <w:t xml:space="preserve"> a </w:t>
      </w:r>
      <w:r w:rsidR="000A6371">
        <w:rPr>
          <w:b/>
        </w:rPr>
        <w:t>1</w:t>
      </w:r>
      <w:r w:rsidR="00F269A5">
        <w:rPr>
          <w:b/>
        </w:rPr>
        <w:t>2</w:t>
      </w:r>
      <w:r w:rsidR="002621F0" w:rsidRPr="00213083">
        <w:rPr>
          <w:b/>
        </w:rPr>
        <w:t>/</w:t>
      </w:r>
      <w:r w:rsidR="00F269A5">
        <w:rPr>
          <w:b/>
        </w:rPr>
        <w:t>01</w:t>
      </w:r>
      <w:r w:rsidR="00676219" w:rsidRPr="00213083">
        <w:rPr>
          <w:b/>
        </w:rPr>
        <w:t>/201</w:t>
      </w:r>
      <w:r w:rsidR="00F269A5">
        <w:rPr>
          <w:b/>
        </w:rPr>
        <w:t>8</w:t>
      </w:r>
      <w:r w:rsidR="00006846" w:rsidRPr="00213083">
        <w:rPr>
          <w:b/>
        </w:rPr>
        <w:t>,</w:t>
      </w:r>
      <w:r w:rsidR="00CB2697" w:rsidRPr="00213083">
        <w:rPr>
          <w:b/>
        </w:rPr>
        <w:t xml:space="preserve"> </w:t>
      </w:r>
      <w:r w:rsidR="00CB2697" w:rsidRPr="00213083">
        <w:t>realização dos exames</w:t>
      </w:r>
      <w:r w:rsidR="00F345AE" w:rsidRPr="00213083">
        <w:t xml:space="preserve"> admissionais</w:t>
      </w:r>
      <w:r w:rsidR="00CB2697" w:rsidRPr="00213083">
        <w:t>;</w:t>
      </w:r>
    </w:p>
    <w:p w:rsidR="00E21F35" w:rsidRDefault="004B78CB" w:rsidP="000A6371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jc w:val="both"/>
      </w:pPr>
      <w:r>
        <w:rPr>
          <w:b/>
        </w:rPr>
        <w:t>2</w:t>
      </w:r>
      <w:r w:rsidR="00F269A5">
        <w:rPr>
          <w:b/>
        </w:rPr>
        <w:t>7</w:t>
      </w:r>
      <w:r>
        <w:rPr>
          <w:b/>
        </w:rPr>
        <w:t>/</w:t>
      </w:r>
      <w:r w:rsidR="000A6371">
        <w:rPr>
          <w:b/>
        </w:rPr>
        <w:t>1</w:t>
      </w:r>
      <w:r w:rsidR="00F269A5">
        <w:rPr>
          <w:b/>
        </w:rPr>
        <w:t>2</w:t>
      </w:r>
      <w:r w:rsidR="00676219" w:rsidRPr="00213083">
        <w:rPr>
          <w:b/>
        </w:rPr>
        <w:t xml:space="preserve"> a </w:t>
      </w:r>
      <w:r w:rsidR="000A6371">
        <w:rPr>
          <w:b/>
        </w:rPr>
        <w:t>1</w:t>
      </w:r>
      <w:r w:rsidR="00F269A5">
        <w:rPr>
          <w:b/>
        </w:rPr>
        <w:t>9</w:t>
      </w:r>
      <w:r w:rsidR="00676219" w:rsidRPr="00213083">
        <w:rPr>
          <w:b/>
        </w:rPr>
        <w:t>/</w:t>
      </w:r>
      <w:r w:rsidR="00F269A5">
        <w:rPr>
          <w:b/>
        </w:rPr>
        <w:t>0</w:t>
      </w:r>
      <w:r w:rsidR="000A6371">
        <w:rPr>
          <w:b/>
        </w:rPr>
        <w:t>1</w:t>
      </w:r>
      <w:r w:rsidR="00676219" w:rsidRPr="00213083">
        <w:rPr>
          <w:b/>
        </w:rPr>
        <w:t>/201</w:t>
      </w:r>
      <w:r w:rsidR="00F269A5">
        <w:rPr>
          <w:b/>
        </w:rPr>
        <w:t>8</w:t>
      </w:r>
      <w:bookmarkStart w:id="0" w:name="_GoBack"/>
      <w:bookmarkEnd w:id="0"/>
      <w:r w:rsidR="00006846" w:rsidRPr="00935607">
        <w:t>,</w:t>
      </w:r>
      <w:r w:rsidR="00CB2697" w:rsidRPr="00935607">
        <w:t xml:space="preserve"> recebimento do laudo médico e documentação exigida</w:t>
      </w:r>
      <w:r w:rsidR="00006846" w:rsidRPr="00935607">
        <w:t>,</w:t>
      </w:r>
      <w:r w:rsidR="00CB2697" w:rsidRPr="00935607">
        <w:t xml:space="preserve"> </w:t>
      </w:r>
      <w:r w:rsidR="00006846" w:rsidRPr="00935607">
        <w:t>consoante publicação</w:t>
      </w:r>
      <w:r w:rsidR="00006846" w:rsidRPr="00602FDE">
        <w:t xml:space="preserve"> no endereço eletrônico www.pmvc.ba.gov.br e no Diário Oficial Eletrônico do Município de Vitória da Conquista, </w:t>
      </w:r>
      <w:r w:rsidR="00006846" w:rsidRPr="003E15B5">
        <w:t>nos termos do item 20 da norma editalícia.</w:t>
      </w:r>
    </w:p>
    <w:p w:rsidR="004F2A10" w:rsidRDefault="00E21F35" w:rsidP="00006846">
      <w:pPr>
        <w:autoSpaceDE w:val="0"/>
        <w:autoSpaceDN w:val="0"/>
        <w:adjustRightInd w:val="0"/>
        <w:spacing w:line="276" w:lineRule="auto"/>
        <w:jc w:val="both"/>
      </w:pPr>
      <w:r>
        <w:t>Na</w:t>
      </w:r>
      <w:r w:rsidR="00D36FF9" w:rsidRPr="003E15B5">
        <w:t xml:space="preserve"> </w:t>
      </w:r>
      <w:r>
        <w:t xml:space="preserve">data </w:t>
      </w:r>
      <w:r w:rsidR="00D36FF9" w:rsidRPr="003E15B5">
        <w:t xml:space="preserve">da </w:t>
      </w:r>
      <w:r w:rsidR="00D36FF9" w:rsidRPr="000A6371">
        <w:t>posse</w:t>
      </w:r>
      <w:r w:rsidRPr="000A6371">
        <w:t>, a ser</w:t>
      </w:r>
      <w:r w:rsidR="00D36FF9" w:rsidRPr="000A6371">
        <w:rPr>
          <w:lang w:eastAsia="en-US"/>
        </w:rPr>
        <w:t xml:space="preserve"> </w:t>
      </w:r>
      <w:r w:rsidRPr="000A6371">
        <w:rPr>
          <w:lang w:eastAsia="en-US"/>
        </w:rPr>
        <w:t>divulgada posteriormente, o</w:t>
      </w:r>
      <w:r w:rsidRPr="000A6371">
        <w:t xml:space="preserve"> candidato deverá</w:t>
      </w:r>
      <w:r w:rsidRPr="003E15B5">
        <w:t xml:space="preserve"> apresentar </w:t>
      </w:r>
      <w:r w:rsidR="00D36FF9" w:rsidRPr="003E15B5">
        <w:t>declaração de bens e valores do seu patrimônio, quanto à acumulação ou não de cargo, emprego ou função pública e de demais obrigações legais</w:t>
      </w:r>
      <w:r w:rsidR="00630477">
        <w:t xml:space="preserve"> (</w:t>
      </w:r>
      <w:r w:rsidR="00630477" w:rsidRPr="00E42584">
        <w:t>a</w:t>
      </w:r>
      <w:r w:rsidR="00F61A96" w:rsidRPr="00E42584">
        <w:t>nexo V)</w:t>
      </w:r>
      <w:r w:rsidR="00D36FF9" w:rsidRPr="00E42584">
        <w:t>.</w:t>
      </w:r>
      <w:r w:rsidR="00D36FF9" w:rsidRPr="003E15B5">
        <w:t xml:space="preserve"> </w:t>
      </w:r>
      <w:r>
        <w:t xml:space="preserve">Aquele que </w:t>
      </w:r>
      <w:r w:rsidR="00D36FF9" w:rsidRPr="003E15B5">
        <w:t>não apresentar os documentos e exames</w:t>
      </w:r>
      <w:r w:rsidR="005B7638" w:rsidRPr="003E15B5">
        <w:t xml:space="preserve"> </w:t>
      </w:r>
      <w:r w:rsidR="00D36FF9" w:rsidRPr="003E15B5">
        <w:t xml:space="preserve">até o prazo fixado </w:t>
      </w:r>
      <w:r w:rsidR="005B7638" w:rsidRPr="003E15B5">
        <w:t>ou</w:t>
      </w:r>
      <w:r w:rsidR="00630477">
        <w:t xml:space="preserve"> não entregar no ato da posse a declaração</w:t>
      </w:r>
      <w:r w:rsidR="005B7638" w:rsidRPr="003E15B5">
        <w:t xml:space="preserve"> exigida </w:t>
      </w:r>
      <w:r w:rsidR="00D36FF9" w:rsidRPr="003E15B5">
        <w:t>será considerado desistente e eliminado do certame (subitem 20.7 do Edital do Concurso), salvo se requerer o reposicionamento para o último lugar da lista dos aprovados e classificados (subitem 20.11 do Edital do Concurso).</w:t>
      </w:r>
    </w:p>
    <w:p w:rsidR="00E21F35" w:rsidRPr="00602FDE" w:rsidRDefault="00E21F35" w:rsidP="00006846">
      <w:pPr>
        <w:autoSpaceDE w:val="0"/>
        <w:autoSpaceDN w:val="0"/>
        <w:adjustRightInd w:val="0"/>
        <w:spacing w:line="276" w:lineRule="auto"/>
        <w:jc w:val="both"/>
      </w:pPr>
    </w:p>
    <w:p w:rsidR="007A6A8A" w:rsidRPr="00602FDE" w:rsidRDefault="007A6A8A" w:rsidP="007A6A8A">
      <w:pPr>
        <w:autoSpaceDE w:val="0"/>
        <w:autoSpaceDN w:val="0"/>
        <w:adjustRightInd w:val="0"/>
        <w:spacing w:line="360" w:lineRule="auto"/>
        <w:jc w:val="center"/>
      </w:pPr>
      <w:r w:rsidRPr="00602FDE">
        <w:t xml:space="preserve">Vitória da Conquista, </w:t>
      </w:r>
      <w:r w:rsidR="00F269A5">
        <w:t>26</w:t>
      </w:r>
      <w:r w:rsidR="00195659" w:rsidRPr="00935607">
        <w:t xml:space="preserve"> de </w:t>
      </w:r>
      <w:r w:rsidR="00F269A5">
        <w:t>Dezembro</w:t>
      </w:r>
      <w:r w:rsidR="004F2A10" w:rsidRPr="00935607">
        <w:t xml:space="preserve"> </w:t>
      </w:r>
      <w:r w:rsidRPr="00935607">
        <w:t>de 20</w:t>
      </w:r>
      <w:r w:rsidR="004F2A10" w:rsidRPr="00935607">
        <w:t>1</w:t>
      </w:r>
      <w:r w:rsidR="00676219" w:rsidRPr="00935607">
        <w:t>7</w:t>
      </w:r>
      <w:r w:rsidRPr="00935607">
        <w:t>.</w:t>
      </w:r>
    </w:p>
    <w:p w:rsidR="007A6A8A" w:rsidRDefault="007A6A8A" w:rsidP="007A6A8A">
      <w:pPr>
        <w:autoSpaceDE w:val="0"/>
        <w:autoSpaceDN w:val="0"/>
        <w:adjustRightInd w:val="0"/>
        <w:spacing w:line="360" w:lineRule="auto"/>
        <w:jc w:val="both"/>
      </w:pPr>
    </w:p>
    <w:p w:rsidR="00E21F35" w:rsidRDefault="00E21F35" w:rsidP="007A6A8A">
      <w:pPr>
        <w:autoSpaceDE w:val="0"/>
        <w:autoSpaceDN w:val="0"/>
        <w:adjustRightInd w:val="0"/>
        <w:spacing w:line="360" w:lineRule="auto"/>
        <w:jc w:val="both"/>
      </w:pPr>
    </w:p>
    <w:p w:rsidR="00C65A06" w:rsidRDefault="00C65A06" w:rsidP="007A6A8A">
      <w:pPr>
        <w:autoSpaceDE w:val="0"/>
        <w:autoSpaceDN w:val="0"/>
        <w:adjustRightInd w:val="0"/>
        <w:jc w:val="center"/>
        <w:rPr>
          <w:b/>
          <w:bCs/>
        </w:rPr>
      </w:pPr>
    </w:p>
    <w:p w:rsidR="007A6A8A" w:rsidRPr="00602FDE" w:rsidRDefault="00676219" w:rsidP="007A6A8A">
      <w:pPr>
        <w:autoSpaceDE w:val="0"/>
        <w:autoSpaceDN w:val="0"/>
        <w:adjustRightInd w:val="0"/>
        <w:jc w:val="center"/>
        <w:rPr>
          <w:b/>
          <w:bCs/>
        </w:rPr>
      </w:pPr>
      <w:proofErr w:type="spellStart"/>
      <w:r>
        <w:rPr>
          <w:b/>
          <w:bCs/>
        </w:rPr>
        <w:t>Herzem</w:t>
      </w:r>
      <w:proofErr w:type="spellEnd"/>
      <w:r>
        <w:rPr>
          <w:b/>
          <w:bCs/>
        </w:rPr>
        <w:t xml:space="preserve"> Gusmão Pereira </w:t>
      </w:r>
    </w:p>
    <w:p w:rsidR="00D63FB2" w:rsidRPr="00602FDE" w:rsidRDefault="007A6A8A" w:rsidP="007A6A8A">
      <w:pPr>
        <w:jc w:val="center"/>
      </w:pPr>
      <w:r w:rsidRPr="00602FDE">
        <w:rPr>
          <w:b/>
          <w:bCs/>
        </w:rPr>
        <w:t>Prefeito Municipal</w:t>
      </w:r>
    </w:p>
    <w:sectPr w:rsidR="00D63FB2" w:rsidRPr="00602FDE" w:rsidSect="004F2A10">
      <w:headerReference w:type="default" r:id="rId9"/>
      <w:pgSz w:w="12240" w:h="15840"/>
      <w:pgMar w:top="899" w:right="1440" w:bottom="1417" w:left="1701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2F3" w:rsidRDefault="007322F3" w:rsidP="004F2A10">
      <w:r>
        <w:separator/>
      </w:r>
    </w:p>
  </w:endnote>
  <w:endnote w:type="continuationSeparator" w:id="0">
    <w:p w:rsidR="007322F3" w:rsidRDefault="007322F3" w:rsidP="004F2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2F3" w:rsidRDefault="007322F3" w:rsidP="004F2A10">
      <w:r>
        <w:separator/>
      </w:r>
    </w:p>
  </w:footnote>
  <w:footnote w:type="continuationSeparator" w:id="0">
    <w:p w:rsidR="007322F3" w:rsidRDefault="007322F3" w:rsidP="004F2A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A10" w:rsidRPr="006869D0" w:rsidRDefault="004F2A10" w:rsidP="004F2A10">
    <w:pPr>
      <w:pStyle w:val="Cabealho"/>
      <w:jc w:val="center"/>
      <w:rPr>
        <w:sz w:val="36"/>
        <w:szCs w:val="36"/>
      </w:rPr>
    </w:pPr>
    <w:r w:rsidRPr="006869D0">
      <w:rPr>
        <w:noProof/>
        <w:sz w:val="36"/>
        <w:szCs w:val="36"/>
      </w:rPr>
      <w:drawing>
        <wp:anchor distT="0" distB="0" distL="114935" distR="114935" simplePos="0" relativeHeight="251658240" behindDoc="0" locked="0" layoutInCell="1" allowOverlap="1" wp14:anchorId="6D646932" wp14:editId="4024907C">
          <wp:simplePos x="0" y="0"/>
          <wp:positionH relativeFrom="column">
            <wp:posOffset>-201295</wp:posOffset>
          </wp:positionH>
          <wp:positionV relativeFrom="paragraph">
            <wp:posOffset>-174625</wp:posOffset>
          </wp:positionV>
          <wp:extent cx="739140" cy="713105"/>
          <wp:effectExtent l="0" t="0" r="3810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7131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869D0">
      <w:rPr>
        <w:b/>
        <w:sz w:val="36"/>
        <w:szCs w:val="36"/>
      </w:rPr>
      <w:t>MUNICÍPIO DE VITÓRIA DA CONQUISTA</w:t>
    </w:r>
  </w:p>
  <w:p w:rsidR="004F2A10" w:rsidRDefault="004F2A1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623"/>
    <w:rsid w:val="00001D2A"/>
    <w:rsid w:val="00006846"/>
    <w:rsid w:val="000125B9"/>
    <w:rsid w:val="000165FA"/>
    <w:rsid w:val="00063AC2"/>
    <w:rsid w:val="00084F72"/>
    <w:rsid w:val="000A6371"/>
    <w:rsid w:val="000C1910"/>
    <w:rsid w:val="000D2C61"/>
    <w:rsid w:val="000E6299"/>
    <w:rsid w:val="000F046C"/>
    <w:rsid w:val="001026A7"/>
    <w:rsid w:val="00106132"/>
    <w:rsid w:val="00161E85"/>
    <w:rsid w:val="001736A0"/>
    <w:rsid w:val="00176ACF"/>
    <w:rsid w:val="0018225E"/>
    <w:rsid w:val="00191002"/>
    <w:rsid w:val="00195659"/>
    <w:rsid w:val="001A08C4"/>
    <w:rsid w:val="001B1B67"/>
    <w:rsid w:val="001C4C7A"/>
    <w:rsid w:val="001D0060"/>
    <w:rsid w:val="001D28A5"/>
    <w:rsid w:val="001F2306"/>
    <w:rsid w:val="00213083"/>
    <w:rsid w:val="0024336F"/>
    <w:rsid w:val="00261FD4"/>
    <w:rsid w:val="002621F0"/>
    <w:rsid w:val="0026434B"/>
    <w:rsid w:val="0027011A"/>
    <w:rsid w:val="0028667E"/>
    <w:rsid w:val="002A154D"/>
    <w:rsid w:val="002C6FFC"/>
    <w:rsid w:val="002F0BA5"/>
    <w:rsid w:val="00353E5B"/>
    <w:rsid w:val="00355B66"/>
    <w:rsid w:val="0035614D"/>
    <w:rsid w:val="003716F7"/>
    <w:rsid w:val="003B1046"/>
    <w:rsid w:val="003D407D"/>
    <w:rsid w:val="003E15B5"/>
    <w:rsid w:val="00424A1F"/>
    <w:rsid w:val="0043655B"/>
    <w:rsid w:val="004B78CB"/>
    <w:rsid w:val="004F2A10"/>
    <w:rsid w:val="005018EC"/>
    <w:rsid w:val="00541009"/>
    <w:rsid w:val="005672F7"/>
    <w:rsid w:val="00570623"/>
    <w:rsid w:val="005931E3"/>
    <w:rsid w:val="00596832"/>
    <w:rsid w:val="005B7638"/>
    <w:rsid w:val="00602FDE"/>
    <w:rsid w:val="00630477"/>
    <w:rsid w:val="00642C34"/>
    <w:rsid w:val="0065084E"/>
    <w:rsid w:val="00676219"/>
    <w:rsid w:val="00677A5E"/>
    <w:rsid w:val="00681D90"/>
    <w:rsid w:val="006869D0"/>
    <w:rsid w:val="006B09B8"/>
    <w:rsid w:val="006F31AE"/>
    <w:rsid w:val="007322F3"/>
    <w:rsid w:val="00734EFF"/>
    <w:rsid w:val="00756A9B"/>
    <w:rsid w:val="007579A7"/>
    <w:rsid w:val="007874C6"/>
    <w:rsid w:val="007913EA"/>
    <w:rsid w:val="00792627"/>
    <w:rsid w:val="007A361A"/>
    <w:rsid w:val="007A6A8A"/>
    <w:rsid w:val="007C50E8"/>
    <w:rsid w:val="007D47E8"/>
    <w:rsid w:val="007E1132"/>
    <w:rsid w:val="007F411A"/>
    <w:rsid w:val="00812174"/>
    <w:rsid w:val="00817B46"/>
    <w:rsid w:val="0082459D"/>
    <w:rsid w:val="00827C60"/>
    <w:rsid w:val="00876086"/>
    <w:rsid w:val="008E2746"/>
    <w:rsid w:val="008E6F86"/>
    <w:rsid w:val="008F0EE3"/>
    <w:rsid w:val="009137D1"/>
    <w:rsid w:val="009246B9"/>
    <w:rsid w:val="00925F13"/>
    <w:rsid w:val="00930ACB"/>
    <w:rsid w:val="00935607"/>
    <w:rsid w:val="00963E0F"/>
    <w:rsid w:val="00983034"/>
    <w:rsid w:val="00987430"/>
    <w:rsid w:val="009B41DF"/>
    <w:rsid w:val="009B4515"/>
    <w:rsid w:val="009F04BF"/>
    <w:rsid w:val="00A033F6"/>
    <w:rsid w:val="00A21075"/>
    <w:rsid w:val="00A83AE3"/>
    <w:rsid w:val="00AB4D46"/>
    <w:rsid w:val="00AB745B"/>
    <w:rsid w:val="00AE47C1"/>
    <w:rsid w:val="00AF3B8A"/>
    <w:rsid w:val="00B57F2F"/>
    <w:rsid w:val="00B92E07"/>
    <w:rsid w:val="00BB7581"/>
    <w:rsid w:val="00BD19C6"/>
    <w:rsid w:val="00BD78F3"/>
    <w:rsid w:val="00BE31BB"/>
    <w:rsid w:val="00BF31F8"/>
    <w:rsid w:val="00C15CFE"/>
    <w:rsid w:val="00C17EFD"/>
    <w:rsid w:val="00C65A06"/>
    <w:rsid w:val="00C70773"/>
    <w:rsid w:val="00C8791B"/>
    <w:rsid w:val="00CB2697"/>
    <w:rsid w:val="00CB5E53"/>
    <w:rsid w:val="00D21FE4"/>
    <w:rsid w:val="00D36FF9"/>
    <w:rsid w:val="00D4204F"/>
    <w:rsid w:val="00D63FB2"/>
    <w:rsid w:val="00D74561"/>
    <w:rsid w:val="00DC00D7"/>
    <w:rsid w:val="00E21F35"/>
    <w:rsid w:val="00E42584"/>
    <w:rsid w:val="00E62683"/>
    <w:rsid w:val="00E67BB8"/>
    <w:rsid w:val="00EA7FFD"/>
    <w:rsid w:val="00EB0453"/>
    <w:rsid w:val="00EC3173"/>
    <w:rsid w:val="00EE7B85"/>
    <w:rsid w:val="00F269A5"/>
    <w:rsid w:val="00F30FE4"/>
    <w:rsid w:val="00F31C81"/>
    <w:rsid w:val="00F345AE"/>
    <w:rsid w:val="00F61A96"/>
    <w:rsid w:val="00F74FB2"/>
    <w:rsid w:val="00FB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2A1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F2A1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F2A1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F2A10"/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F2A1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2A1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CB26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2A1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F2A1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F2A1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F2A10"/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F2A1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2A1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CB2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5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1EECEB-1C84-4749-9CD6-341BFD55A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297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PMVC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PMVC</dc:creator>
  <cp:lastModifiedBy>AnaPaula</cp:lastModifiedBy>
  <cp:revision>26</cp:revision>
  <cp:lastPrinted>2017-05-18T20:32:00Z</cp:lastPrinted>
  <dcterms:created xsi:type="dcterms:W3CDTF">2015-07-21T18:07:00Z</dcterms:created>
  <dcterms:modified xsi:type="dcterms:W3CDTF">2017-12-26T14:31:00Z</dcterms:modified>
</cp:coreProperties>
</file>